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B2E5" w14:textId="7FBD5CFB" w:rsidR="00817ECB" w:rsidRDefault="00817ECB" w:rsidP="00817ECB">
      <w:pPr>
        <w:jc w:val="center"/>
        <w:rPr>
          <w:rFonts w:ascii="Times New Roman" w:hAnsi="Times New Roman"/>
          <w:b/>
          <w:bCs/>
          <w:sz w:val="24"/>
          <w:szCs w:val="24"/>
          <w:u w:val="single"/>
        </w:rPr>
      </w:pPr>
      <w:bookmarkStart w:id="0" w:name="_Hlk513815050"/>
      <w:r>
        <w:rPr>
          <w:rFonts w:ascii="Times New Roman" w:hAnsi="Times New Roman"/>
          <w:b/>
          <w:bCs/>
          <w:sz w:val="24"/>
          <w:szCs w:val="24"/>
          <w:u w:val="single"/>
        </w:rPr>
        <w:t>ST. PAUL LUTHERAN CHURCH</w:t>
      </w:r>
    </w:p>
    <w:p w14:paraId="1EA4FE60" w14:textId="5440B215" w:rsidR="00817ECB" w:rsidRDefault="00817ECB" w:rsidP="00817ECB">
      <w:pPr>
        <w:jc w:val="center"/>
        <w:rPr>
          <w:rFonts w:ascii="Times New Roman" w:hAnsi="Times New Roman"/>
          <w:b/>
          <w:bCs/>
          <w:sz w:val="24"/>
          <w:szCs w:val="24"/>
          <w:u w:val="single"/>
        </w:rPr>
      </w:pPr>
      <w:r>
        <w:rPr>
          <w:rFonts w:ascii="Times New Roman" w:hAnsi="Times New Roman"/>
          <w:b/>
          <w:bCs/>
          <w:sz w:val="24"/>
          <w:szCs w:val="24"/>
          <w:u w:val="single"/>
        </w:rPr>
        <w:t>WEST POINT, NE</w:t>
      </w:r>
    </w:p>
    <w:p w14:paraId="1450C8F6" w14:textId="77777777" w:rsidR="00817ECB" w:rsidRDefault="00817ECB" w:rsidP="00817ECB">
      <w:pPr>
        <w:jc w:val="center"/>
        <w:rPr>
          <w:rFonts w:ascii="Times New Roman" w:hAnsi="Times New Roman"/>
          <w:b/>
          <w:bCs/>
          <w:sz w:val="24"/>
          <w:szCs w:val="24"/>
          <w:u w:val="single"/>
        </w:rPr>
      </w:pPr>
    </w:p>
    <w:p w14:paraId="78FADCD3" w14:textId="77777777" w:rsidR="00817ECB" w:rsidRDefault="001A428B" w:rsidP="00817ECB">
      <w:pPr>
        <w:jc w:val="center"/>
        <w:rPr>
          <w:rFonts w:ascii="Times New Roman" w:hAnsi="Times New Roman"/>
          <w:sz w:val="24"/>
          <w:szCs w:val="24"/>
        </w:rPr>
      </w:pPr>
      <w:r>
        <w:rPr>
          <w:rFonts w:ascii="Times New Roman" w:hAnsi="Times New Roman"/>
          <w:b/>
          <w:bCs/>
          <w:sz w:val="24"/>
          <w:szCs w:val="24"/>
          <w:u w:val="single"/>
        </w:rPr>
        <w:t xml:space="preserve">Services and activities at St. Paul Lutheran </w:t>
      </w:r>
      <w:r w:rsidRPr="00817ECB">
        <w:rPr>
          <w:rFonts w:ascii="Times New Roman" w:hAnsi="Times New Roman"/>
          <w:b/>
          <w:bCs/>
          <w:sz w:val="24"/>
          <w:szCs w:val="24"/>
          <w:u w:val="single"/>
        </w:rPr>
        <w:t>Church are suspended until March 31.</w:t>
      </w:r>
      <w:r>
        <w:rPr>
          <w:rFonts w:ascii="Times New Roman" w:hAnsi="Times New Roman"/>
          <w:sz w:val="24"/>
          <w:szCs w:val="24"/>
        </w:rPr>
        <w:t xml:space="preserve"> </w:t>
      </w:r>
    </w:p>
    <w:p w14:paraId="2444370D" w14:textId="4AF675E0" w:rsidR="001A428B" w:rsidRPr="0083264C" w:rsidRDefault="001A428B" w:rsidP="00817ECB">
      <w:pPr>
        <w:jc w:val="center"/>
        <w:rPr>
          <w:rFonts w:ascii="Times New Roman" w:hAnsi="Times New Roman"/>
          <w:sz w:val="24"/>
          <w:szCs w:val="24"/>
        </w:rPr>
      </w:pPr>
      <w:r>
        <w:rPr>
          <w:rFonts w:ascii="Times New Roman" w:hAnsi="Times New Roman"/>
          <w:sz w:val="24"/>
          <w:szCs w:val="24"/>
        </w:rPr>
        <w:t>During this time, an abbreviated service will be shown on cable channel 11 and will air Sunday mornings, 11:30 am, on KTIC 107.9.</w:t>
      </w:r>
    </w:p>
    <w:p w14:paraId="6800B5A7" w14:textId="47B9356A" w:rsidR="001A428B" w:rsidRPr="005E6533" w:rsidRDefault="001A428B" w:rsidP="00817ECB">
      <w:pPr>
        <w:jc w:val="center"/>
        <w:rPr>
          <w:rFonts w:ascii="Times New Roman" w:hAnsi="Times New Roman"/>
          <w:sz w:val="24"/>
          <w:szCs w:val="24"/>
        </w:rPr>
      </w:pPr>
      <w:r w:rsidRPr="005E6533">
        <w:rPr>
          <w:rFonts w:ascii="Times New Roman" w:hAnsi="Times New Roman"/>
          <w:b/>
          <w:bCs/>
          <w:sz w:val="24"/>
          <w:szCs w:val="24"/>
          <w:u w:val="single"/>
        </w:rPr>
        <w:t>Our Sunday Service</w:t>
      </w:r>
      <w:r w:rsidRPr="005E6533">
        <w:rPr>
          <w:rFonts w:ascii="Times New Roman" w:hAnsi="Times New Roman"/>
          <w:sz w:val="24"/>
          <w:szCs w:val="24"/>
        </w:rPr>
        <w:t xml:space="preserve"> </w:t>
      </w:r>
      <w:r>
        <w:rPr>
          <w:rFonts w:ascii="Times New Roman" w:hAnsi="Times New Roman"/>
          <w:sz w:val="24"/>
          <w:szCs w:val="24"/>
        </w:rPr>
        <w:t xml:space="preserve">is shown </w:t>
      </w:r>
      <w:r w:rsidRPr="005E6533">
        <w:rPr>
          <w:rFonts w:ascii="Times New Roman" w:hAnsi="Times New Roman"/>
          <w:sz w:val="24"/>
          <w:szCs w:val="24"/>
        </w:rPr>
        <w:t>Monday mornings, 10 am, on cable channel 11.</w:t>
      </w:r>
    </w:p>
    <w:p w14:paraId="7E45AFE4" w14:textId="671AF908" w:rsidR="001A428B" w:rsidRDefault="001A428B" w:rsidP="00817ECB">
      <w:pPr>
        <w:jc w:val="center"/>
        <w:rPr>
          <w:rFonts w:ascii="Times New Roman" w:hAnsi="Times New Roman"/>
          <w:sz w:val="24"/>
          <w:szCs w:val="24"/>
        </w:rPr>
      </w:pPr>
      <w:r w:rsidRPr="005E6533">
        <w:rPr>
          <w:rFonts w:ascii="Times New Roman" w:hAnsi="Times New Roman"/>
          <w:b/>
          <w:bCs/>
          <w:sz w:val="24"/>
          <w:szCs w:val="24"/>
          <w:u w:val="single"/>
        </w:rPr>
        <w:t>Our Midweek Lenten services</w:t>
      </w:r>
      <w:r w:rsidRPr="005E6533">
        <w:rPr>
          <w:rFonts w:ascii="Times New Roman" w:hAnsi="Times New Roman"/>
          <w:sz w:val="24"/>
          <w:szCs w:val="24"/>
        </w:rPr>
        <w:t xml:space="preserve"> </w:t>
      </w:r>
      <w:r>
        <w:rPr>
          <w:rFonts w:ascii="Times New Roman" w:hAnsi="Times New Roman"/>
          <w:sz w:val="24"/>
          <w:szCs w:val="24"/>
        </w:rPr>
        <w:t>is shown</w:t>
      </w:r>
      <w:r w:rsidRPr="005E6533">
        <w:rPr>
          <w:rFonts w:ascii="Times New Roman" w:hAnsi="Times New Roman"/>
          <w:sz w:val="24"/>
          <w:szCs w:val="24"/>
        </w:rPr>
        <w:t xml:space="preserve"> Thursdays, 10 am, on cable channel 11.</w:t>
      </w:r>
    </w:p>
    <w:p w14:paraId="5279B111" w14:textId="77777777" w:rsidR="001A428B" w:rsidRDefault="001A428B" w:rsidP="00817ECB">
      <w:pPr>
        <w:jc w:val="center"/>
        <w:rPr>
          <w:rFonts w:ascii="Times New Roman" w:hAnsi="Times New Roman"/>
          <w:bCs/>
          <w:sz w:val="24"/>
          <w:szCs w:val="24"/>
        </w:rPr>
      </w:pPr>
      <w:r w:rsidRPr="001A428B">
        <w:rPr>
          <w:rFonts w:ascii="Times New Roman" w:hAnsi="Times New Roman"/>
          <w:b/>
          <w:sz w:val="24"/>
          <w:szCs w:val="24"/>
          <w:u w:val="single"/>
        </w:rPr>
        <w:t>Visit us at:</w:t>
      </w:r>
      <w:r>
        <w:rPr>
          <w:rFonts w:ascii="Times New Roman" w:hAnsi="Times New Roman"/>
          <w:b/>
          <w:sz w:val="24"/>
          <w:szCs w:val="24"/>
        </w:rPr>
        <w:t xml:space="preserve">   </w:t>
      </w:r>
      <w:r w:rsidRPr="001A428B">
        <w:rPr>
          <w:rFonts w:ascii="Times New Roman" w:hAnsi="Times New Roman"/>
          <w:bCs/>
          <w:sz w:val="24"/>
          <w:szCs w:val="24"/>
        </w:rPr>
        <w:t>Facebook.com/stpaulwpchurch</w:t>
      </w:r>
    </w:p>
    <w:p w14:paraId="57EA1FFD" w14:textId="77777777" w:rsidR="001A428B" w:rsidRPr="001A428B" w:rsidRDefault="001A428B" w:rsidP="001A428B">
      <w:pPr>
        <w:rPr>
          <w:rFonts w:ascii="Times New Roman" w:hAnsi="Times New Roman"/>
          <w:bCs/>
          <w:sz w:val="24"/>
          <w:szCs w:val="24"/>
        </w:rPr>
      </w:pPr>
    </w:p>
    <w:p w14:paraId="55120631" w14:textId="75843E11" w:rsidR="005E6533" w:rsidRPr="005E6533" w:rsidRDefault="005E6533" w:rsidP="005E6533">
      <w:pPr>
        <w:rPr>
          <w:rFonts w:ascii="Times New Roman" w:hAnsi="Times New Roman"/>
          <w:b/>
          <w:sz w:val="24"/>
          <w:szCs w:val="24"/>
          <w:u w:val="single"/>
        </w:rPr>
      </w:pPr>
      <w:r w:rsidRPr="005E6533">
        <w:rPr>
          <w:rFonts w:ascii="Times New Roman" w:hAnsi="Times New Roman"/>
          <w:noProof/>
          <w:color w:val="222222"/>
          <w:sz w:val="24"/>
          <w:szCs w:val="24"/>
          <w:shd w:val="clear" w:color="auto" w:fill="FFFFFF"/>
        </w:rPr>
        <mc:AlternateContent>
          <mc:Choice Requires="wps">
            <w:drawing>
              <wp:anchor distT="45720" distB="45720" distL="114300" distR="114300" simplePos="0" relativeHeight="251659264" behindDoc="0" locked="0" layoutInCell="1" allowOverlap="1" wp14:anchorId="21C3DACA" wp14:editId="2055B05A">
                <wp:simplePos x="0" y="0"/>
                <wp:positionH relativeFrom="column">
                  <wp:posOffset>3177540</wp:posOffset>
                </wp:positionH>
                <wp:positionV relativeFrom="paragraph">
                  <wp:posOffset>7620</wp:posOffset>
                </wp:positionV>
                <wp:extent cx="2705100" cy="406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69080"/>
                        </a:xfrm>
                        <a:prstGeom prst="rect">
                          <a:avLst/>
                        </a:prstGeom>
                        <a:solidFill>
                          <a:srgbClr val="FFFFFF"/>
                        </a:solidFill>
                        <a:ln w="9525">
                          <a:solidFill>
                            <a:srgbClr val="000000"/>
                          </a:solidFill>
                          <a:miter lim="800000"/>
                          <a:headEnd/>
                          <a:tailEnd/>
                        </a:ln>
                      </wps:spPr>
                      <wps:txbx>
                        <w:txbxContent>
                          <w:p w14:paraId="09920068" w14:textId="716DCFD4" w:rsidR="005E6533" w:rsidRDefault="005E6533" w:rsidP="005E6533">
                            <w:pPr>
                              <w:shd w:val="clear" w:color="auto" w:fill="FFFFFF"/>
                              <w:rPr>
                                <w:rFonts w:ascii="Times New Roman" w:hAnsi="Times New Roman"/>
                                <w:b/>
                                <w:bCs/>
                                <w:color w:val="000000"/>
                                <w:sz w:val="24"/>
                                <w:szCs w:val="24"/>
                              </w:rPr>
                            </w:pPr>
                            <w:r w:rsidRPr="005E6533">
                              <w:rPr>
                                <w:rFonts w:ascii="Times New Roman" w:hAnsi="Times New Roman"/>
                                <w:b/>
                                <w:bCs/>
                                <w:color w:val="000000"/>
                                <w:sz w:val="24"/>
                                <w:szCs w:val="24"/>
                              </w:rPr>
                              <w:t xml:space="preserve">             Lenten Services: </w:t>
                            </w:r>
                          </w:p>
                          <w:p w14:paraId="4126509A" w14:textId="62B2375C" w:rsidR="005E6533" w:rsidRPr="005E6533" w:rsidRDefault="005E6533" w:rsidP="005E6533">
                            <w:pPr>
                              <w:shd w:val="clear" w:color="auto" w:fill="FFFFFF"/>
                              <w:rPr>
                                <w:rFonts w:ascii="Times New Roman" w:hAnsi="Times New Roman"/>
                                <w:color w:val="000000"/>
                                <w:sz w:val="24"/>
                                <w:szCs w:val="24"/>
                              </w:rPr>
                            </w:pPr>
                            <w:r>
                              <w:rPr>
                                <w:rFonts w:ascii="Times New Roman" w:hAnsi="Times New Roman"/>
                                <w:i/>
                                <w:iCs/>
                                <w:color w:val="000000"/>
                                <w:sz w:val="24"/>
                                <w:szCs w:val="24"/>
                              </w:rPr>
                              <w:t xml:space="preserve">At this time, the following services are still scheduled. Please watch for updates. </w:t>
                            </w:r>
                          </w:p>
                          <w:p w14:paraId="58272972" w14:textId="77777777" w:rsid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Midweek Lenten Services,</w:t>
                            </w:r>
                            <w:r w:rsidRPr="005E6533">
                              <w:rPr>
                                <w:rFonts w:ascii="Times New Roman" w:hAnsi="Times New Roman"/>
                                <w:color w:val="000000"/>
                                <w:sz w:val="24"/>
                                <w:szCs w:val="24"/>
                              </w:rPr>
                              <w:t xml:space="preserve"> April 1, </w:t>
                            </w:r>
                          </w:p>
                          <w:p w14:paraId="75EEEDF9" w14:textId="47530D04"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color w:val="000000"/>
                                <w:sz w:val="24"/>
                                <w:szCs w:val="24"/>
                              </w:rPr>
                              <w:t xml:space="preserve">7 pm, led by our Congregation Vice Chairman, Bill McAllister and the Elders.  </w:t>
                            </w:r>
                          </w:p>
                          <w:p w14:paraId="6A2C54FA"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Confirmation Questioning</w:t>
                            </w:r>
                            <w:r w:rsidRPr="005E6533">
                              <w:rPr>
                                <w:rFonts w:ascii="Times New Roman" w:hAnsi="Times New Roman"/>
                                <w:color w:val="000000"/>
                                <w:sz w:val="24"/>
                                <w:szCs w:val="24"/>
                              </w:rPr>
                              <w:t xml:space="preserve"> Saturday, April 4, 6 pm. </w:t>
                            </w:r>
                          </w:p>
                          <w:p w14:paraId="41C4EDD6"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Palm Sunday/Confirmation</w:t>
                            </w:r>
                            <w:r w:rsidRPr="005E6533">
                              <w:rPr>
                                <w:rFonts w:ascii="Times New Roman" w:hAnsi="Times New Roman"/>
                                <w:color w:val="000000"/>
                                <w:sz w:val="24"/>
                                <w:szCs w:val="24"/>
                              </w:rPr>
                              <w:t xml:space="preserve">, April 5, 10:30 am. Pictures following the service.  </w:t>
                            </w:r>
                          </w:p>
                          <w:p w14:paraId="3AE4FD9D"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Maundy Thursday</w:t>
                            </w:r>
                            <w:r w:rsidRPr="005E6533">
                              <w:rPr>
                                <w:rFonts w:ascii="Times New Roman" w:hAnsi="Times New Roman"/>
                                <w:color w:val="000000"/>
                                <w:sz w:val="24"/>
                                <w:szCs w:val="24"/>
                              </w:rPr>
                              <w:t xml:space="preserve">, April 9, 7 pm. </w:t>
                            </w:r>
                          </w:p>
                          <w:p w14:paraId="7DE245D3"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Good Friday</w:t>
                            </w:r>
                            <w:r w:rsidRPr="005E6533">
                              <w:rPr>
                                <w:rFonts w:ascii="Times New Roman" w:hAnsi="Times New Roman"/>
                                <w:color w:val="000000"/>
                                <w:sz w:val="24"/>
                                <w:szCs w:val="24"/>
                              </w:rPr>
                              <w:t xml:space="preserve">, April 10, 7 pm. Both Maundy Thursday and Good Friday are led by Reverand James Carretto, former Pastor of St. Paul Lutheran, Wisner. </w:t>
                            </w:r>
                          </w:p>
                          <w:p w14:paraId="6C9DAF07"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 xml:space="preserve">Saturday Vigil, </w:t>
                            </w:r>
                            <w:r w:rsidRPr="005E6533">
                              <w:rPr>
                                <w:rFonts w:ascii="Times New Roman" w:hAnsi="Times New Roman"/>
                                <w:color w:val="000000"/>
                                <w:sz w:val="24"/>
                                <w:szCs w:val="24"/>
                              </w:rPr>
                              <w:t xml:space="preserve">April 11, 6 pm. </w:t>
                            </w:r>
                          </w:p>
                          <w:p w14:paraId="785097A6"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Easter Sunday,</w:t>
                            </w:r>
                            <w:r w:rsidRPr="005E6533">
                              <w:rPr>
                                <w:rFonts w:ascii="Times New Roman" w:hAnsi="Times New Roman"/>
                                <w:color w:val="000000"/>
                                <w:sz w:val="24"/>
                                <w:szCs w:val="24"/>
                              </w:rPr>
                              <w:t xml:space="preserve"> 9 am.</w:t>
                            </w:r>
                          </w:p>
                          <w:p w14:paraId="46D6C21A"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Easter breakfast</w:t>
                            </w:r>
                            <w:r w:rsidRPr="005E6533">
                              <w:rPr>
                                <w:rFonts w:ascii="Times New Roman" w:hAnsi="Times New Roman"/>
                                <w:color w:val="000000"/>
                                <w:sz w:val="24"/>
                                <w:szCs w:val="24"/>
                              </w:rPr>
                              <w:t xml:space="preserve">, 7:30–9 am. in the church basement, hosted by Youth For Christ.  </w:t>
                            </w:r>
                          </w:p>
                          <w:p w14:paraId="37E13098" w14:textId="77777777" w:rsidR="005E6533" w:rsidRPr="005E6533" w:rsidRDefault="005E6533" w:rsidP="005E6533">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3DACA" id="_x0000_t202" coordsize="21600,21600" o:spt="202" path="m,l,21600r21600,l21600,xe">
                <v:stroke joinstyle="miter"/>
                <v:path gradientshapeok="t" o:connecttype="rect"/>
              </v:shapetype>
              <v:shape id="Text Box 2" o:spid="_x0000_s1026" type="#_x0000_t202" style="position:absolute;margin-left:250.2pt;margin-top:.6pt;width:213pt;height:3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qxJA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">
                <v:textbox>
                  <w:txbxContent>
                    <w:p w14:paraId="09920068" w14:textId="716DCFD4" w:rsidR="005E6533" w:rsidRDefault="005E6533" w:rsidP="005E6533">
                      <w:pPr>
                        <w:shd w:val="clear" w:color="auto" w:fill="FFFFFF"/>
                        <w:rPr>
                          <w:rFonts w:ascii="Times New Roman" w:hAnsi="Times New Roman"/>
                          <w:b/>
                          <w:bCs/>
                          <w:color w:val="000000"/>
                          <w:sz w:val="24"/>
                          <w:szCs w:val="24"/>
                        </w:rPr>
                      </w:pPr>
                      <w:r w:rsidRPr="005E6533">
                        <w:rPr>
                          <w:rFonts w:ascii="Times New Roman" w:hAnsi="Times New Roman"/>
                          <w:b/>
                          <w:bCs/>
                          <w:color w:val="000000"/>
                          <w:sz w:val="24"/>
                          <w:szCs w:val="24"/>
                        </w:rPr>
                        <w:t xml:space="preserve">             Lenten Services: </w:t>
                      </w:r>
                    </w:p>
                    <w:p w14:paraId="4126509A" w14:textId="62B2375C" w:rsidR="005E6533" w:rsidRPr="005E6533" w:rsidRDefault="005E6533" w:rsidP="005E6533">
                      <w:pPr>
                        <w:shd w:val="clear" w:color="auto" w:fill="FFFFFF"/>
                        <w:rPr>
                          <w:rFonts w:ascii="Times New Roman" w:hAnsi="Times New Roman"/>
                          <w:color w:val="000000"/>
                          <w:sz w:val="24"/>
                          <w:szCs w:val="24"/>
                        </w:rPr>
                      </w:pPr>
                      <w:r>
                        <w:rPr>
                          <w:rFonts w:ascii="Times New Roman" w:hAnsi="Times New Roman"/>
                          <w:i/>
                          <w:iCs/>
                          <w:color w:val="000000"/>
                          <w:sz w:val="24"/>
                          <w:szCs w:val="24"/>
                        </w:rPr>
                        <w:t xml:space="preserve">At this time, the following services are still scheduled. Please watch for updates. </w:t>
                      </w:r>
                    </w:p>
                    <w:p w14:paraId="58272972" w14:textId="77777777" w:rsid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Midweek Lenten Services,</w:t>
                      </w:r>
                      <w:r w:rsidRPr="005E6533">
                        <w:rPr>
                          <w:rFonts w:ascii="Times New Roman" w:hAnsi="Times New Roman"/>
                          <w:color w:val="000000"/>
                          <w:sz w:val="24"/>
                          <w:szCs w:val="24"/>
                        </w:rPr>
                        <w:t xml:space="preserve"> April 1, </w:t>
                      </w:r>
                    </w:p>
                    <w:p w14:paraId="75EEEDF9" w14:textId="47530D04"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color w:val="000000"/>
                          <w:sz w:val="24"/>
                          <w:szCs w:val="24"/>
                        </w:rPr>
                        <w:t xml:space="preserve">7 pm, led by our Congregation Vice Chairman, Bill McAllister and the Elders.  </w:t>
                      </w:r>
                    </w:p>
                    <w:p w14:paraId="6A2C54FA"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Confirmation Questioning</w:t>
                      </w:r>
                      <w:r w:rsidRPr="005E6533">
                        <w:rPr>
                          <w:rFonts w:ascii="Times New Roman" w:hAnsi="Times New Roman"/>
                          <w:color w:val="000000"/>
                          <w:sz w:val="24"/>
                          <w:szCs w:val="24"/>
                        </w:rPr>
                        <w:t xml:space="preserve"> Saturday, April 4, 6 pm. </w:t>
                      </w:r>
                    </w:p>
                    <w:p w14:paraId="41C4EDD6"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Palm Sunday/Confirmation</w:t>
                      </w:r>
                      <w:r w:rsidRPr="005E6533">
                        <w:rPr>
                          <w:rFonts w:ascii="Times New Roman" w:hAnsi="Times New Roman"/>
                          <w:color w:val="000000"/>
                          <w:sz w:val="24"/>
                          <w:szCs w:val="24"/>
                        </w:rPr>
                        <w:t xml:space="preserve">, April 5, 10:30 am. Pictures following the service.  </w:t>
                      </w:r>
                    </w:p>
                    <w:p w14:paraId="3AE4FD9D"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Maundy Thursday</w:t>
                      </w:r>
                      <w:r w:rsidRPr="005E6533">
                        <w:rPr>
                          <w:rFonts w:ascii="Times New Roman" w:hAnsi="Times New Roman"/>
                          <w:color w:val="000000"/>
                          <w:sz w:val="24"/>
                          <w:szCs w:val="24"/>
                        </w:rPr>
                        <w:t xml:space="preserve">, April 9, 7 pm. </w:t>
                      </w:r>
                    </w:p>
                    <w:p w14:paraId="7DE245D3"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Good Friday</w:t>
                      </w:r>
                      <w:r w:rsidRPr="005E6533">
                        <w:rPr>
                          <w:rFonts w:ascii="Times New Roman" w:hAnsi="Times New Roman"/>
                          <w:color w:val="000000"/>
                          <w:sz w:val="24"/>
                          <w:szCs w:val="24"/>
                        </w:rPr>
                        <w:t xml:space="preserve">, April 10, 7 pm. Both Maundy Thursday and Good Friday are led by </w:t>
                      </w:r>
                      <w:proofErr w:type="spellStart"/>
                      <w:r w:rsidRPr="005E6533">
                        <w:rPr>
                          <w:rFonts w:ascii="Times New Roman" w:hAnsi="Times New Roman"/>
                          <w:color w:val="000000"/>
                          <w:sz w:val="24"/>
                          <w:szCs w:val="24"/>
                        </w:rPr>
                        <w:t>Reverand</w:t>
                      </w:r>
                      <w:proofErr w:type="spellEnd"/>
                      <w:r w:rsidRPr="005E6533">
                        <w:rPr>
                          <w:rFonts w:ascii="Times New Roman" w:hAnsi="Times New Roman"/>
                          <w:color w:val="000000"/>
                          <w:sz w:val="24"/>
                          <w:szCs w:val="24"/>
                        </w:rPr>
                        <w:t xml:space="preserve"> James </w:t>
                      </w:r>
                      <w:proofErr w:type="spellStart"/>
                      <w:r w:rsidRPr="005E6533">
                        <w:rPr>
                          <w:rFonts w:ascii="Times New Roman" w:hAnsi="Times New Roman"/>
                          <w:color w:val="000000"/>
                          <w:sz w:val="24"/>
                          <w:szCs w:val="24"/>
                        </w:rPr>
                        <w:t>Carretto</w:t>
                      </w:r>
                      <w:proofErr w:type="spellEnd"/>
                      <w:r w:rsidRPr="005E6533">
                        <w:rPr>
                          <w:rFonts w:ascii="Times New Roman" w:hAnsi="Times New Roman"/>
                          <w:color w:val="000000"/>
                          <w:sz w:val="24"/>
                          <w:szCs w:val="24"/>
                        </w:rPr>
                        <w:t xml:space="preserve">, former Pastor of St. Paul Lutheran, Wisner. </w:t>
                      </w:r>
                    </w:p>
                    <w:p w14:paraId="6C9DAF07"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 xml:space="preserve">Saturday Vigil, </w:t>
                      </w:r>
                      <w:r w:rsidRPr="005E6533">
                        <w:rPr>
                          <w:rFonts w:ascii="Times New Roman" w:hAnsi="Times New Roman"/>
                          <w:color w:val="000000"/>
                          <w:sz w:val="24"/>
                          <w:szCs w:val="24"/>
                        </w:rPr>
                        <w:t xml:space="preserve">April 11, 6 pm. </w:t>
                      </w:r>
                    </w:p>
                    <w:p w14:paraId="785097A6"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Easter Sunday,</w:t>
                      </w:r>
                      <w:r w:rsidRPr="005E6533">
                        <w:rPr>
                          <w:rFonts w:ascii="Times New Roman" w:hAnsi="Times New Roman"/>
                          <w:color w:val="000000"/>
                          <w:sz w:val="24"/>
                          <w:szCs w:val="24"/>
                        </w:rPr>
                        <w:t xml:space="preserve"> 9 am.</w:t>
                      </w:r>
                    </w:p>
                    <w:p w14:paraId="46D6C21A" w14:textId="77777777" w:rsidR="005E6533" w:rsidRPr="005E6533" w:rsidRDefault="005E6533" w:rsidP="005E6533">
                      <w:pPr>
                        <w:shd w:val="clear" w:color="auto" w:fill="FFFFFF"/>
                        <w:rPr>
                          <w:rFonts w:ascii="Times New Roman" w:hAnsi="Times New Roman"/>
                          <w:color w:val="000000"/>
                          <w:sz w:val="24"/>
                          <w:szCs w:val="24"/>
                        </w:rPr>
                      </w:pPr>
                      <w:r w:rsidRPr="005E6533">
                        <w:rPr>
                          <w:rFonts w:ascii="Times New Roman" w:hAnsi="Times New Roman"/>
                          <w:b/>
                          <w:bCs/>
                          <w:color w:val="000000"/>
                          <w:sz w:val="24"/>
                          <w:szCs w:val="24"/>
                        </w:rPr>
                        <w:t>Easter breakfast</w:t>
                      </w:r>
                      <w:r w:rsidRPr="005E6533">
                        <w:rPr>
                          <w:rFonts w:ascii="Times New Roman" w:hAnsi="Times New Roman"/>
                          <w:color w:val="000000"/>
                          <w:sz w:val="24"/>
                          <w:szCs w:val="24"/>
                        </w:rPr>
                        <w:t xml:space="preserve">, 7:30–9 am. in the church basement, hosted by Youth </w:t>
                      </w:r>
                      <w:proofErr w:type="gramStart"/>
                      <w:r w:rsidRPr="005E6533">
                        <w:rPr>
                          <w:rFonts w:ascii="Times New Roman" w:hAnsi="Times New Roman"/>
                          <w:color w:val="000000"/>
                          <w:sz w:val="24"/>
                          <w:szCs w:val="24"/>
                        </w:rPr>
                        <w:t>For</w:t>
                      </w:r>
                      <w:proofErr w:type="gramEnd"/>
                      <w:r w:rsidRPr="005E6533">
                        <w:rPr>
                          <w:rFonts w:ascii="Times New Roman" w:hAnsi="Times New Roman"/>
                          <w:color w:val="000000"/>
                          <w:sz w:val="24"/>
                          <w:szCs w:val="24"/>
                        </w:rPr>
                        <w:t xml:space="preserve"> Christ.  </w:t>
                      </w:r>
                    </w:p>
                    <w:p w14:paraId="37E13098" w14:textId="77777777" w:rsidR="005E6533" w:rsidRPr="005E6533" w:rsidRDefault="005E6533" w:rsidP="005E6533">
                      <w:pPr>
                        <w:rPr>
                          <w:rFonts w:ascii="Times New Roman" w:hAnsi="Times New Roman"/>
                          <w:sz w:val="24"/>
                          <w:szCs w:val="24"/>
                        </w:rPr>
                      </w:pPr>
                    </w:p>
                  </w:txbxContent>
                </v:textbox>
                <w10:wrap type="square"/>
              </v:shape>
            </w:pict>
          </mc:Fallback>
        </mc:AlternateContent>
      </w:r>
      <w:r w:rsidRPr="005E6533">
        <w:rPr>
          <w:rFonts w:ascii="Times New Roman" w:hAnsi="Times New Roman"/>
          <w:b/>
          <w:sz w:val="24"/>
          <w:szCs w:val="24"/>
        </w:rPr>
        <w:t xml:space="preserve">                   </w:t>
      </w:r>
      <w:r w:rsidRPr="005E6533">
        <w:rPr>
          <w:rFonts w:ascii="Times New Roman" w:hAnsi="Times New Roman"/>
          <w:b/>
          <w:sz w:val="24"/>
          <w:szCs w:val="24"/>
          <w:u w:val="single"/>
        </w:rPr>
        <w:t>RADIO BROADCASTS ON</w:t>
      </w:r>
    </w:p>
    <w:p w14:paraId="2F8470E0" w14:textId="77777777" w:rsidR="005E6533" w:rsidRPr="005E6533" w:rsidRDefault="005E6533" w:rsidP="005E6533">
      <w:pPr>
        <w:jc w:val="center"/>
        <w:rPr>
          <w:rFonts w:ascii="Times New Roman" w:hAnsi="Times New Roman"/>
          <w:b/>
          <w:sz w:val="24"/>
          <w:szCs w:val="24"/>
          <w:u w:val="single"/>
        </w:rPr>
      </w:pPr>
      <w:r w:rsidRPr="005E6533">
        <w:rPr>
          <w:rFonts w:ascii="Times New Roman" w:hAnsi="Times New Roman"/>
          <w:b/>
          <w:sz w:val="24"/>
          <w:szCs w:val="24"/>
          <w:u w:val="single"/>
        </w:rPr>
        <w:t>AM 840 and FM 107.9</w:t>
      </w:r>
    </w:p>
    <w:p w14:paraId="5560450C" w14:textId="77777777" w:rsidR="000772E0" w:rsidRDefault="000772E0" w:rsidP="005E6533">
      <w:pPr>
        <w:rPr>
          <w:rFonts w:ascii="Times New Roman" w:hAnsi="Times New Roman"/>
          <w:b/>
          <w:sz w:val="24"/>
          <w:szCs w:val="24"/>
        </w:rPr>
      </w:pPr>
    </w:p>
    <w:p w14:paraId="06EB0A82" w14:textId="3F0C492E" w:rsidR="005E6533" w:rsidRPr="005E6533" w:rsidRDefault="005E6533" w:rsidP="005E6533">
      <w:pPr>
        <w:rPr>
          <w:rFonts w:ascii="Times New Roman" w:hAnsi="Times New Roman"/>
          <w:b/>
          <w:sz w:val="24"/>
          <w:szCs w:val="24"/>
        </w:rPr>
      </w:pPr>
      <w:r w:rsidRPr="005E6533">
        <w:rPr>
          <w:rFonts w:ascii="Times New Roman" w:hAnsi="Times New Roman"/>
          <w:b/>
          <w:sz w:val="24"/>
          <w:szCs w:val="24"/>
        </w:rPr>
        <w:t>The Lutheran Hour, Sundays at 11 am.</w:t>
      </w:r>
    </w:p>
    <w:p w14:paraId="01FEDB7F" w14:textId="77777777" w:rsidR="005E6533" w:rsidRPr="005E6533" w:rsidRDefault="005E6533" w:rsidP="005E6533">
      <w:pPr>
        <w:rPr>
          <w:rFonts w:ascii="Times New Roman" w:hAnsi="Times New Roman"/>
          <w:b/>
          <w:sz w:val="24"/>
          <w:szCs w:val="24"/>
        </w:rPr>
      </w:pPr>
      <w:r w:rsidRPr="005E6533">
        <w:rPr>
          <w:rFonts w:ascii="Times New Roman" w:hAnsi="Times New Roman"/>
          <w:b/>
          <w:sz w:val="24"/>
          <w:szCs w:val="24"/>
        </w:rPr>
        <w:t>St. Paul Broadcast, Sundays at 11:30 am.</w:t>
      </w:r>
    </w:p>
    <w:p w14:paraId="29374871" w14:textId="77777777" w:rsidR="005E6533" w:rsidRPr="005E6533" w:rsidRDefault="005E6533" w:rsidP="005E6533">
      <w:pPr>
        <w:rPr>
          <w:rFonts w:ascii="Times New Roman" w:hAnsi="Times New Roman"/>
          <w:bCs/>
          <w:sz w:val="24"/>
          <w:szCs w:val="24"/>
        </w:rPr>
      </w:pPr>
      <w:r w:rsidRPr="005E6533">
        <w:rPr>
          <w:rFonts w:ascii="Times New Roman" w:hAnsi="Times New Roman"/>
          <w:bCs/>
          <w:sz w:val="24"/>
          <w:szCs w:val="24"/>
        </w:rPr>
        <w:t xml:space="preserve">This week’s Lutheran Hour and St. Paul broadcast are sponsored by Donald and Starla Ehrisman in memory of Marvin and Jeanelle Loewe. </w:t>
      </w:r>
    </w:p>
    <w:p w14:paraId="48E2DE76" w14:textId="77777777" w:rsidR="005E6533" w:rsidRPr="005E6533" w:rsidRDefault="005E6533" w:rsidP="005E6533">
      <w:pPr>
        <w:rPr>
          <w:rFonts w:ascii="Times New Roman" w:hAnsi="Times New Roman"/>
          <w:sz w:val="24"/>
          <w:szCs w:val="24"/>
        </w:rPr>
      </w:pPr>
    </w:p>
    <w:p w14:paraId="427D2351" w14:textId="7FDC35BA" w:rsidR="005E6533" w:rsidRPr="005E6533" w:rsidRDefault="005E6533" w:rsidP="005E6533">
      <w:pPr>
        <w:rPr>
          <w:rFonts w:ascii="Times New Roman" w:hAnsi="Times New Roman"/>
          <w:b/>
          <w:sz w:val="24"/>
          <w:szCs w:val="24"/>
        </w:rPr>
      </w:pPr>
      <w:r w:rsidRPr="005E6533">
        <w:rPr>
          <w:rFonts w:ascii="Times New Roman" w:hAnsi="Times New Roman"/>
          <w:b/>
          <w:sz w:val="24"/>
          <w:szCs w:val="24"/>
          <w:u w:val="single"/>
        </w:rPr>
        <w:t>Sponsors are needed</w:t>
      </w:r>
      <w:r w:rsidRPr="005E6533">
        <w:rPr>
          <w:rFonts w:ascii="Times New Roman" w:hAnsi="Times New Roman"/>
          <w:bCs/>
          <w:sz w:val="24"/>
          <w:szCs w:val="24"/>
        </w:rPr>
        <w:t xml:space="preserve"> for The</w:t>
      </w:r>
      <w:r w:rsidRPr="005E6533">
        <w:rPr>
          <w:rFonts w:ascii="Times New Roman" w:hAnsi="Times New Roman"/>
          <w:sz w:val="24"/>
          <w:szCs w:val="24"/>
        </w:rPr>
        <w:t xml:space="preserve"> Lutheran Hour and our St. Paul Radio Broadcast. Cost is $40 per broadcast.  Please contact the church office</w:t>
      </w:r>
      <w:r w:rsidR="00817ECB">
        <w:rPr>
          <w:rFonts w:ascii="Times New Roman" w:hAnsi="Times New Roman"/>
          <w:sz w:val="24"/>
          <w:szCs w:val="24"/>
        </w:rPr>
        <w:t xml:space="preserve"> at 402-372-2111.</w:t>
      </w:r>
      <w:r w:rsidRPr="005E6533">
        <w:rPr>
          <w:rFonts w:ascii="Times New Roman" w:hAnsi="Times New Roman"/>
          <w:sz w:val="24"/>
          <w:szCs w:val="24"/>
        </w:rPr>
        <w:t xml:space="preserve"> </w:t>
      </w:r>
    </w:p>
    <w:p w14:paraId="55C0BB15" w14:textId="77777777" w:rsidR="005E6533" w:rsidRPr="005E6533" w:rsidRDefault="005E6533" w:rsidP="005E6533">
      <w:pPr>
        <w:rPr>
          <w:rFonts w:ascii="Times New Roman" w:hAnsi="Times New Roman"/>
          <w:b/>
          <w:sz w:val="24"/>
          <w:szCs w:val="24"/>
        </w:rPr>
      </w:pPr>
    </w:p>
    <w:p w14:paraId="5DD5FA9B" w14:textId="77777777" w:rsidR="005E6533" w:rsidRPr="005E6533" w:rsidRDefault="005E6533" w:rsidP="005E6533">
      <w:pPr>
        <w:rPr>
          <w:rFonts w:ascii="Times New Roman" w:hAnsi="Times New Roman"/>
          <w:sz w:val="24"/>
          <w:szCs w:val="24"/>
        </w:rPr>
      </w:pPr>
      <w:r w:rsidRPr="005E6533">
        <w:rPr>
          <w:rFonts w:ascii="Times New Roman" w:hAnsi="Times New Roman"/>
          <w:b/>
          <w:sz w:val="24"/>
          <w:szCs w:val="24"/>
          <w:u w:val="single"/>
        </w:rPr>
        <w:t>“The Lutheran Hour”</w:t>
      </w:r>
      <w:r w:rsidRPr="005E6533">
        <w:rPr>
          <w:rFonts w:ascii="Times New Roman" w:hAnsi="Times New Roman"/>
          <w:b/>
          <w:sz w:val="24"/>
          <w:szCs w:val="24"/>
        </w:rPr>
        <w:t xml:space="preserve"> </w:t>
      </w:r>
      <w:r w:rsidRPr="005E6533">
        <w:rPr>
          <w:rFonts w:ascii="Times New Roman" w:hAnsi="Times New Roman"/>
          <w:sz w:val="24"/>
          <w:szCs w:val="24"/>
        </w:rPr>
        <w:t>Sunday, Mar, 22.</w:t>
      </w:r>
    </w:p>
    <w:p w14:paraId="74FBEE50" w14:textId="77777777" w:rsidR="005E6533" w:rsidRPr="005E6533" w:rsidRDefault="005E6533" w:rsidP="005E6533">
      <w:pPr>
        <w:rPr>
          <w:rFonts w:ascii="Times New Roman" w:hAnsi="Times New Roman"/>
          <w:sz w:val="24"/>
          <w:szCs w:val="24"/>
        </w:rPr>
      </w:pPr>
      <w:r w:rsidRPr="005E6533">
        <w:rPr>
          <w:rFonts w:ascii="Times New Roman" w:hAnsi="Times New Roman"/>
          <w:i/>
          <w:iCs/>
          <w:sz w:val="24"/>
          <w:szCs w:val="24"/>
          <w:shd w:val="clear" w:color="auto" w:fill="FFFFFF"/>
        </w:rPr>
        <w:t>"They Bloom Later"</w:t>
      </w:r>
      <w:r w:rsidRPr="005E6533">
        <w:rPr>
          <w:rFonts w:ascii="Times New Roman" w:hAnsi="Times New Roman"/>
          <w:sz w:val="24"/>
          <w:szCs w:val="24"/>
          <w:shd w:val="clear" w:color="auto" w:fill="FFFFFF"/>
        </w:rPr>
        <w:t xml:space="preserve">  Speaker: Rev. Dr. Michael Zeigler.  A weed is a stubborn thing, pushing its way up through a crack in the sidewalk. The human heart is a stubborn thing, insisting on going its own way. Dr. Michael Zeigler says God is stubborn, too.</w:t>
      </w:r>
      <w:r w:rsidRPr="005E6533">
        <w:rPr>
          <w:rFonts w:ascii="Times New Roman" w:hAnsi="Times New Roman"/>
          <w:sz w:val="24"/>
          <w:szCs w:val="24"/>
        </w:rPr>
        <w:br/>
      </w:r>
      <w:r w:rsidRPr="005E6533">
        <w:rPr>
          <w:rFonts w:ascii="Times New Roman" w:hAnsi="Times New Roman"/>
          <w:sz w:val="24"/>
          <w:szCs w:val="24"/>
          <w:shd w:val="clear" w:color="auto" w:fill="FFFFFF"/>
        </w:rPr>
        <w:t>(Exodus 9)</w:t>
      </w:r>
    </w:p>
    <w:p w14:paraId="7FF26360" w14:textId="77777777" w:rsidR="005E6533" w:rsidRPr="005E6533" w:rsidRDefault="005E6533" w:rsidP="005E6533">
      <w:pPr>
        <w:rPr>
          <w:rFonts w:ascii="Times New Roman" w:hAnsi="Times New Roman"/>
          <w:sz w:val="24"/>
          <w:szCs w:val="24"/>
        </w:rPr>
      </w:pPr>
    </w:p>
    <w:p w14:paraId="55847953" w14:textId="1852E465" w:rsidR="005E6533" w:rsidRDefault="005E6533" w:rsidP="005E6533">
      <w:pPr>
        <w:rPr>
          <w:rFonts w:ascii="Times New Roman" w:hAnsi="Times New Roman"/>
          <w:b/>
          <w:bCs/>
          <w:sz w:val="24"/>
          <w:szCs w:val="24"/>
          <w:u w:val="single"/>
        </w:rPr>
      </w:pPr>
    </w:p>
    <w:p w14:paraId="4A3A510B" w14:textId="3BEDB821" w:rsidR="005E6533" w:rsidRDefault="005E6533" w:rsidP="005E6533">
      <w:pPr>
        <w:rPr>
          <w:rFonts w:ascii="Times New Roman" w:hAnsi="Times New Roman"/>
          <w:sz w:val="24"/>
          <w:szCs w:val="24"/>
        </w:rPr>
      </w:pPr>
      <w:r w:rsidRPr="005E6533">
        <w:rPr>
          <w:rFonts w:ascii="Times New Roman" w:hAnsi="Times New Roman"/>
          <w:b/>
          <w:bCs/>
          <w:sz w:val="24"/>
          <w:szCs w:val="24"/>
          <w:u w:val="single"/>
        </w:rPr>
        <w:t>Please continue</w:t>
      </w:r>
      <w:r>
        <w:rPr>
          <w:rFonts w:ascii="Times New Roman" w:hAnsi="Times New Roman"/>
          <w:sz w:val="24"/>
          <w:szCs w:val="24"/>
        </w:rPr>
        <w:t xml:space="preserve"> to give your tithes and offerings</w:t>
      </w:r>
      <w:r w:rsidR="00524D50">
        <w:rPr>
          <w:rFonts w:ascii="Times New Roman" w:hAnsi="Times New Roman"/>
          <w:sz w:val="24"/>
          <w:szCs w:val="24"/>
        </w:rPr>
        <w:t xml:space="preserve"> during this time</w:t>
      </w:r>
      <w:r>
        <w:rPr>
          <w:rFonts w:ascii="Times New Roman" w:hAnsi="Times New Roman"/>
          <w:sz w:val="24"/>
          <w:szCs w:val="24"/>
        </w:rPr>
        <w:t>.  They can be mailed to St. Paul Lutheran Church, 434 N. Lincoln St., West Point, NE 68788.</w:t>
      </w:r>
    </w:p>
    <w:p w14:paraId="34FBF565" w14:textId="77777777" w:rsidR="000772E0" w:rsidRDefault="005E6533" w:rsidP="005E6533">
      <w:pPr>
        <w:rPr>
          <w:rFonts w:ascii="Times New Roman" w:hAnsi="Times New Roman"/>
          <w:sz w:val="24"/>
          <w:szCs w:val="24"/>
        </w:rPr>
      </w:pPr>
      <w:r w:rsidRPr="005E6533">
        <w:rPr>
          <w:rFonts w:ascii="Times New Roman" w:hAnsi="Times New Roman"/>
          <w:b/>
          <w:bCs/>
          <w:sz w:val="24"/>
          <w:szCs w:val="24"/>
          <w:u w:val="single"/>
        </w:rPr>
        <w:t>St. Paul Lutheran Church</w:t>
      </w:r>
      <w:r w:rsidRPr="005E6533">
        <w:rPr>
          <w:rFonts w:ascii="Times New Roman" w:hAnsi="Times New Roman"/>
          <w:sz w:val="24"/>
          <w:szCs w:val="24"/>
          <w:u w:val="single"/>
        </w:rPr>
        <w:t xml:space="preserve"> </w:t>
      </w:r>
      <w:r>
        <w:rPr>
          <w:rFonts w:ascii="Times New Roman" w:hAnsi="Times New Roman"/>
          <w:sz w:val="24"/>
          <w:szCs w:val="24"/>
        </w:rPr>
        <w:t>also takes part in “Simply Giving”.  Your offerings go directly from your bank account to our St. Paul Church account. Please call the church office at 402-372-2111 to set this up.</w:t>
      </w:r>
      <w:r w:rsidRPr="005E6533">
        <w:rPr>
          <w:rFonts w:ascii="Times New Roman" w:hAnsi="Times New Roman"/>
          <w:sz w:val="24"/>
          <w:szCs w:val="24"/>
        </w:rPr>
        <w:t xml:space="preserve"> </w:t>
      </w:r>
      <w:r>
        <w:rPr>
          <w:rFonts w:ascii="Times New Roman" w:hAnsi="Times New Roman"/>
          <w:sz w:val="24"/>
          <w:szCs w:val="24"/>
        </w:rPr>
        <w:t xml:space="preserve"> “I Give Electronically” cards will be put in your bulletin box for you to put in the offering plate when you are here.  When absent, you are still supporting our ministry.</w:t>
      </w:r>
    </w:p>
    <w:p w14:paraId="4BB97064" w14:textId="39E9006F" w:rsidR="005E6533" w:rsidRPr="005E6533" w:rsidRDefault="000772E0" w:rsidP="005E6533">
      <w:pPr>
        <w:rPr>
          <w:rFonts w:ascii="Times New Roman" w:hAnsi="Times New Roman"/>
          <w:sz w:val="24"/>
          <w:szCs w:val="24"/>
        </w:rPr>
      </w:pPr>
      <w:r>
        <w:rPr>
          <w:rFonts w:ascii="Times New Roman" w:hAnsi="Times New Roman"/>
          <w:sz w:val="24"/>
          <w:szCs w:val="24"/>
        </w:rPr>
        <w:t xml:space="preserve">Thank You. </w:t>
      </w:r>
      <w:r w:rsidR="005E6533">
        <w:rPr>
          <w:rFonts w:ascii="Times New Roman" w:hAnsi="Times New Roman"/>
          <w:sz w:val="24"/>
          <w:szCs w:val="24"/>
        </w:rPr>
        <w:t xml:space="preserve"> </w:t>
      </w:r>
    </w:p>
    <w:p w14:paraId="24197AB5" w14:textId="77777777" w:rsidR="005E6533" w:rsidRPr="001A428B" w:rsidRDefault="005E6533" w:rsidP="005E6533">
      <w:pPr>
        <w:rPr>
          <w:rFonts w:ascii="Times New Roman" w:hAnsi="Times New Roman"/>
          <w:sz w:val="16"/>
          <w:szCs w:val="16"/>
        </w:rPr>
      </w:pPr>
    </w:p>
    <w:p w14:paraId="0EEC5A5E" w14:textId="3E061BD4" w:rsidR="005E6533" w:rsidRPr="005E6533" w:rsidRDefault="005E6533" w:rsidP="005E6533">
      <w:pPr>
        <w:rPr>
          <w:rFonts w:ascii="Times New Roman" w:hAnsi="Times New Roman"/>
          <w:sz w:val="24"/>
          <w:szCs w:val="24"/>
        </w:rPr>
      </w:pPr>
      <w:r w:rsidRPr="005E6533">
        <w:rPr>
          <w:rFonts w:ascii="Times New Roman" w:hAnsi="Times New Roman"/>
          <w:b/>
          <w:sz w:val="24"/>
          <w:szCs w:val="24"/>
          <w:u w:val="single"/>
        </w:rPr>
        <w:t>Daily Chapel:</w:t>
      </w:r>
      <w:r w:rsidRPr="005E6533">
        <w:rPr>
          <w:rFonts w:ascii="Times New Roman" w:hAnsi="Times New Roman"/>
          <w:sz w:val="24"/>
          <w:szCs w:val="24"/>
        </w:rPr>
        <w:t xml:space="preserve"> </w:t>
      </w:r>
      <w:r w:rsidRPr="005E6533">
        <w:rPr>
          <w:rFonts w:ascii="Times New Roman" w:hAnsi="Times New Roman"/>
          <w:b/>
          <w:sz w:val="24"/>
          <w:szCs w:val="24"/>
        </w:rPr>
        <w:t xml:space="preserve">each morning at approximately 9:45 am on AM 840 and 11:50 am on FM 107.9. </w:t>
      </w:r>
      <w:r w:rsidRPr="005E6533">
        <w:rPr>
          <w:rFonts w:ascii="Times New Roman" w:hAnsi="Times New Roman"/>
          <w:sz w:val="24"/>
          <w:szCs w:val="24"/>
        </w:rPr>
        <w:t xml:space="preserve"> Cost is $81 per week. Please make checks payable to Daily Chapel.  Checks may be sent to St. Paul Lutheran Church office.</w:t>
      </w:r>
    </w:p>
    <w:bookmarkEnd w:id="0"/>
    <w:p w14:paraId="4AE578D9" w14:textId="77777777" w:rsidR="005E6533" w:rsidRPr="001A428B" w:rsidRDefault="005E6533" w:rsidP="005E6533">
      <w:pPr>
        <w:shd w:val="clear" w:color="auto" w:fill="FEFEFE"/>
        <w:rPr>
          <w:rFonts w:ascii="Times New Roman" w:hAnsi="Times New Roman"/>
          <w:color w:val="222222"/>
          <w:sz w:val="16"/>
          <w:szCs w:val="16"/>
          <w:shd w:val="clear" w:color="auto" w:fill="FFFFFF"/>
        </w:rPr>
      </w:pPr>
    </w:p>
    <w:p w14:paraId="06D4A1C3" w14:textId="562F21B7" w:rsidR="005E6533" w:rsidRPr="005E6533" w:rsidRDefault="005E6533" w:rsidP="005E6533">
      <w:pPr>
        <w:shd w:val="clear" w:color="auto" w:fill="FEFEFE"/>
        <w:rPr>
          <w:rFonts w:ascii="Times New Roman" w:hAnsi="Times New Roman"/>
          <w:color w:val="222222"/>
          <w:sz w:val="24"/>
          <w:szCs w:val="24"/>
          <w:shd w:val="clear" w:color="auto" w:fill="FFFFFF"/>
        </w:rPr>
      </w:pPr>
      <w:r w:rsidRPr="005E6533">
        <w:rPr>
          <w:rFonts w:ascii="Times New Roman" w:hAnsi="Times New Roman"/>
          <w:b/>
          <w:bCs/>
          <w:color w:val="222222"/>
          <w:sz w:val="24"/>
          <w:szCs w:val="24"/>
          <w:u w:val="single"/>
          <w:shd w:val="clear" w:color="auto" w:fill="FFFFFF"/>
        </w:rPr>
        <w:lastRenderedPageBreak/>
        <w:t>Red Cross Bloodmobile:</w:t>
      </w:r>
      <w:r w:rsidRPr="005E6533">
        <w:rPr>
          <w:rFonts w:ascii="Times New Roman" w:hAnsi="Times New Roman"/>
          <w:b/>
          <w:bCs/>
          <w:color w:val="222222"/>
          <w:sz w:val="24"/>
          <w:szCs w:val="24"/>
          <w:shd w:val="clear" w:color="auto" w:fill="FFFFFF"/>
        </w:rPr>
        <w:t xml:space="preserve"> </w:t>
      </w:r>
      <w:r w:rsidR="001A428B">
        <w:rPr>
          <w:rFonts w:ascii="Times New Roman" w:hAnsi="Times New Roman"/>
          <w:color w:val="222222"/>
          <w:sz w:val="24"/>
          <w:szCs w:val="24"/>
          <w:shd w:val="clear" w:color="auto" w:fill="FFFFFF"/>
        </w:rPr>
        <w:t xml:space="preserve">This event is still scheduled for </w:t>
      </w:r>
      <w:r w:rsidRPr="005E6533">
        <w:rPr>
          <w:rFonts w:ascii="Times New Roman" w:hAnsi="Times New Roman"/>
          <w:color w:val="222222"/>
          <w:sz w:val="24"/>
          <w:szCs w:val="24"/>
          <w:shd w:val="clear" w:color="auto" w:fill="FFFFFF"/>
        </w:rPr>
        <w:t>Monday, Apr. 6, 12-6 pm at the Nielsen Community Center.</w:t>
      </w:r>
      <w:r w:rsidR="001A428B">
        <w:rPr>
          <w:rFonts w:ascii="Times New Roman" w:hAnsi="Times New Roman"/>
          <w:color w:val="222222"/>
          <w:sz w:val="24"/>
          <w:szCs w:val="24"/>
          <w:shd w:val="clear" w:color="auto" w:fill="FFFFFF"/>
        </w:rPr>
        <w:t xml:space="preserve"> Call Nancy at 372-2180 or go online at </w:t>
      </w:r>
      <w:r w:rsidR="00FE003B">
        <w:rPr>
          <w:rFonts w:ascii="Times New Roman" w:hAnsi="Times New Roman"/>
          <w:color w:val="222222"/>
          <w:sz w:val="24"/>
          <w:szCs w:val="24"/>
          <w:shd w:val="clear" w:color="auto" w:fill="FFFFFF"/>
        </w:rPr>
        <w:t>redcrossblood.org and enter 009198</w:t>
      </w:r>
      <w:bookmarkStart w:id="1" w:name="_GoBack"/>
      <w:bookmarkEnd w:id="1"/>
      <w:r w:rsidR="001A428B">
        <w:rPr>
          <w:rFonts w:ascii="Times New Roman" w:hAnsi="Times New Roman"/>
          <w:color w:val="222222"/>
          <w:sz w:val="24"/>
          <w:szCs w:val="24"/>
          <w:shd w:val="clear" w:color="auto" w:fill="FFFFFF"/>
        </w:rPr>
        <w:t xml:space="preserve">  to schedule an appointment. </w:t>
      </w:r>
    </w:p>
    <w:p w14:paraId="264E6E90" w14:textId="77777777" w:rsidR="005E6533" w:rsidRPr="005E6533" w:rsidRDefault="005E6533" w:rsidP="005E6533">
      <w:pPr>
        <w:rPr>
          <w:rFonts w:ascii="Times New Roman" w:hAnsi="Times New Roman"/>
          <w:b/>
          <w:sz w:val="24"/>
          <w:szCs w:val="24"/>
        </w:rPr>
      </w:pPr>
      <w:r w:rsidRPr="005E6533">
        <w:rPr>
          <w:rFonts w:ascii="Times New Roman" w:hAnsi="Times New Roman"/>
          <w:b/>
          <w:sz w:val="24"/>
          <w:szCs w:val="24"/>
        </w:rPr>
        <w:t xml:space="preserve">      </w:t>
      </w:r>
    </w:p>
    <w:p w14:paraId="43C72E37" w14:textId="77777777" w:rsidR="005E6533" w:rsidRPr="005E6533" w:rsidRDefault="005E6533" w:rsidP="005E6533">
      <w:pPr>
        <w:shd w:val="clear" w:color="auto" w:fill="FEFEFE"/>
        <w:rPr>
          <w:rFonts w:ascii="Times New Roman" w:hAnsi="Times New Roman"/>
          <w:color w:val="222222"/>
          <w:sz w:val="24"/>
          <w:szCs w:val="24"/>
          <w:shd w:val="clear" w:color="auto" w:fill="FFFFFF"/>
        </w:rPr>
      </w:pPr>
      <w:r w:rsidRPr="005E6533">
        <w:rPr>
          <w:rFonts w:ascii="Times New Roman" w:hAnsi="Times New Roman"/>
          <w:b/>
          <w:bCs/>
          <w:color w:val="222222"/>
          <w:sz w:val="24"/>
          <w:szCs w:val="24"/>
          <w:u w:val="single"/>
          <w:shd w:val="clear" w:color="auto" w:fill="FFFFFF"/>
        </w:rPr>
        <w:t>St. Paul Lutheran School</w:t>
      </w:r>
      <w:r w:rsidRPr="005E6533">
        <w:rPr>
          <w:rFonts w:ascii="Times New Roman" w:hAnsi="Times New Roman"/>
          <w:color w:val="222222"/>
          <w:sz w:val="24"/>
          <w:szCs w:val="24"/>
          <w:shd w:val="clear" w:color="auto" w:fill="FFFFFF"/>
        </w:rPr>
        <w:t xml:space="preserve"> is taking registrations for Summer Club and also for the 2020-2021 school year. If you or someone you know is interested, please contact Kari Penrose at 402-372-2355. </w:t>
      </w:r>
    </w:p>
    <w:p w14:paraId="4B44C281" w14:textId="77777777" w:rsidR="005E6533" w:rsidRPr="001A428B" w:rsidRDefault="005E6533" w:rsidP="005E6533">
      <w:pPr>
        <w:shd w:val="clear" w:color="auto" w:fill="FEFEFE"/>
        <w:rPr>
          <w:rFonts w:ascii="Times New Roman" w:hAnsi="Times New Roman"/>
          <w:color w:val="222222"/>
          <w:sz w:val="16"/>
          <w:szCs w:val="16"/>
          <w:shd w:val="clear" w:color="auto" w:fill="FFFFFF"/>
        </w:rPr>
      </w:pPr>
    </w:p>
    <w:p w14:paraId="27E6B67E" w14:textId="77777777" w:rsidR="005E6533" w:rsidRPr="005E6533" w:rsidRDefault="005E6533" w:rsidP="005E6533">
      <w:pPr>
        <w:shd w:val="clear" w:color="auto" w:fill="FEFEFE"/>
        <w:rPr>
          <w:rFonts w:ascii="Times New Roman" w:hAnsi="Times New Roman"/>
          <w:bCs/>
          <w:color w:val="000000" w:themeColor="text1"/>
          <w:sz w:val="24"/>
          <w:szCs w:val="24"/>
        </w:rPr>
      </w:pPr>
      <w:r w:rsidRPr="005E6533">
        <w:rPr>
          <w:rFonts w:ascii="Times New Roman" w:hAnsi="Times New Roman"/>
          <w:b/>
          <w:color w:val="000000" w:themeColor="text1"/>
          <w:sz w:val="24"/>
          <w:szCs w:val="24"/>
          <w:u w:val="single"/>
        </w:rPr>
        <w:t>Thrivent Members:</w:t>
      </w:r>
      <w:r w:rsidRPr="005E6533">
        <w:rPr>
          <w:rFonts w:ascii="Times New Roman" w:hAnsi="Times New Roman"/>
          <w:bCs/>
          <w:color w:val="000000" w:themeColor="text1"/>
          <w:sz w:val="24"/>
          <w:szCs w:val="24"/>
        </w:rPr>
        <w:t xml:space="preserve"> Please remember to direct your 2019 Choice Dollars before  March 31, 2020. Call 1-800-847-4836 and choose option #5. (Member programs and benefits.)  St. Paul Lutheran Church and School are both designated recipients of Choice Dollars. </w:t>
      </w:r>
    </w:p>
    <w:p w14:paraId="58F3BB44" w14:textId="77777777" w:rsidR="005E6533" w:rsidRPr="001A428B" w:rsidRDefault="005E6533" w:rsidP="005E6533">
      <w:pPr>
        <w:shd w:val="clear" w:color="auto" w:fill="FEFEFE"/>
        <w:rPr>
          <w:rFonts w:ascii="Times New Roman" w:hAnsi="Times New Roman"/>
          <w:b/>
          <w:bCs/>
          <w:iCs/>
          <w:sz w:val="16"/>
          <w:szCs w:val="16"/>
          <w:u w:val="single"/>
        </w:rPr>
      </w:pPr>
    </w:p>
    <w:p w14:paraId="19640216" w14:textId="77777777" w:rsidR="005E6533" w:rsidRPr="005E6533" w:rsidRDefault="005E6533" w:rsidP="005E6533">
      <w:pPr>
        <w:shd w:val="clear" w:color="auto" w:fill="FEFEFE"/>
        <w:rPr>
          <w:rFonts w:ascii="Times New Roman" w:hAnsi="Times New Roman"/>
          <w:color w:val="222222"/>
          <w:sz w:val="24"/>
          <w:szCs w:val="24"/>
          <w:shd w:val="clear" w:color="auto" w:fill="FFFFFF"/>
        </w:rPr>
      </w:pPr>
      <w:r w:rsidRPr="005E6533">
        <w:rPr>
          <w:rFonts w:ascii="Times New Roman" w:hAnsi="Times New Roman"/>
          <w:b/>
          <w:bCs/>
          <w:color w:val="222222"/>
          <w:sz w:val="24"/>
          <w:szCs w:val="24"/>
          <w:u w:val="single"/>
          <w:shd w:val="clear" w:color="auto" w:fill="FFFFFF"/>
        </w:rPr>
        <w:t>Donations</w:t>
      </w:r>
      <w:r w:rsidRPr="005E6533">
        <w:rPr>
          <w:rFonts w:ascii="Times New Roman" w:hAnsi="Times New Roman"/>
          <w:color w:val="222222"/>
          <w:sz w:val="24"/>
          <w:szCs w:val="24"/>
          <w:shd w:val="clear" w:color="auto" w:fill="FFFFFF"/>
        </w:rPr>
        <w:t xml:space="preserve"> are being accepted for repairs and renovation needed at the church parsonage. </w:t>
      </w:r>
    </w:p>
    <w:p w14:paraId="2CB0CC6D" w14:textId="77777777" w:rsidR="005E6533" w:rsidRPr="001A428B" w:rsidRDefault="005E6533" w:rsidP="005E6533">
      <w:pPr>
        <w:shd w:val="clear" w:color="auto" w:fill="FEFEFE"/>
        <w:rPr>
          <w:rFonts w:ascii="Times New Roman" w:hAnsi="Times New Roman"/>
          <w:color w:val="222222"/>
          <w:sz w:val="16"/>
          <w:szCs w:val="16"/>
          <w:shd w:val="clear" w:color="auto" w:fill="FFFFFF"/>
        </w:rPr>
      </w:pPr>
    </w:p>
    <w:p w14:paraId="06D9DE3F" w14:textId="77777777" w:rsidR="005E6533" w:rsidRPr="005E6533" w:rsidRDefault="005E6533" w:rsidP="005E6533">
      <w:pPr>
        <w:shd w:val="clear" w:color="auto" w:fill="FEFEFE"/>
        <w:rPr>
          <w:rFonts w:ascii="Times New Roman" w:hAnsi="Times New Roman"/>
          <w:b/>
          <w:bCs/>
          <w:iCs/>
          <w:sz w:val="24"/>
          <w:szCs w:val="24"/>
          <w:u w:val="single"/>
        </w:rPr>
      </w:pPr>
      <w:r w:rsidRPr="005E6533">
        <w:rPr>
          <w:rFonts w:ascii="Times New Roman" w:hAnsi="Times New Roman"/>
          <w:b/>
          <w:bCs/>
          <w:iCs/>
          <w:sz w:val="24"/>
          <w:szCs w:val="24"/>
          <w:u w:val="single"/>
        </w:rPr>
        <w:t>Give the gift of Christian Education!</w:t>
      </w:r>
    </w:p>
    <w:p w14:paraId="6F2FDA05" w14:textId="72194B02" w:rsidR="005E6533" w:rsidRPr="005E6533" w:rsidRDefault="005E6533" w:rsidP="005E6533">
      <w:pPr>
        <w:shd w:val="clear" w:color="auto" w:fill="FEFEFE"/>
        <w:rPr>
          <w:rFonts w:ascii="Times New Roman" w:hAnsi="Times New Roman"/>
          <w:iCs/>
          <w:sz w:val="24"/>
          <w:szCs w:val="24"/>
        </w:rPr>
      </w:pPr>
      <w:r w:rsidRPr="005E6533">
        <w:rPr>
          <w:rFonts w:ascii="Times New Roman" w:hAnsi="Times New Roman"/>
          <w:iCs/>
          <w:sz w:val="24"/>
          <w:szCs w:val="24"/>
        </w:rPr>
        <w:t>Become a Tuition Angel!  Information and forms are</w:t>
      </w:r>
      <w:r w:rsidR="000772E0">
        <w:rPr>
          <w:rFonts w:ascii="Times New Roman" w:hAnsi="Times New Roman"/>
          <w:iCs/>
          <w:sz w:val="24"/>
          <w:szCs w:val="24"/>
        </w:rPr>
        <w:t xml:space="preserve"> available from the church or school office</w:t>
      </w:r>
      <w:r w:rsidRPr="005E6533">
        <w:rPr>
          <w:rFonts w:ascii="Times New Roman" w:hAnsi="Times New Roman"/>
          <w:iCs/>
          <w:sz w:val="24"/>
          <w:szCs w:val="24"/>
        </w:rPr>
        <w:t xml:space="preserve">. </w:t>
      </w:r>
    </w:p>
    <w:p w14:paraId="19CBE86E" w14:textId="77777777" w:rsidR="005E6533" w:rsidRPr="000772E0" w:rsidRDefault="005E6533" w:rsidP="005E6533">
      <w:pPr>
        <w:shd w:val="clear" w:color="auto" w:fill="FEFEFE"/>
        <w:rPr>
          <w:rFonts w:ascii="Times New Roman" w:hAnsi="Times New Roman"/>
          <w:bCs/>
          <w:color w:val="000000" w:themeColor="text1"/>
          <w:sz w:val="16"/>
          <w:szCs w:val="16"/>
        </w:rPr>
      </w:pPr>
    </w:p>
    <w:p w14:paraId="3EA08C1E" w14:textId="77777777" w:rsidR="005E6533" w:rsidRPr="005E6533" w:rsidRDefault="005E6533" w:rsidP="005E6533">
      <w:pPr>
        <w:shd w:val="clear" w:color="auto" w:fill="FEFEFE"/>
        <w:rPr>
          <w:rFonts w:ascii="Times New Roman" w:hAnsi="Times New Roman"/>
          <w:bCs/>
          <w:sz w:val="24"/>
          <w:szCs w:val="24"/>
        </w:rPr>
      </w:pPr>
      <w:r w:rsidRPr="005E6533">
        <w:rPr>
          <w:rFonts w:ascii="Times New Roman" w:hAnsi="Times New Roman"/>
          <w:b/>
          <w:sz w:val="24"/>
          <w:szCs w:val="24"/>
          <w:u w:val="single"/>
        </w:rPr>
        <w:t>Camp Luther Spring Workday:</w:t>
      </w:r>
      <w:r w:rsidRPr="005E6533">
        <w:rPr>
          <w:rFonts w:ascii="Times New Roman" w:hAnsi="Times New Roman"/>
          <w:bCs/>
          <w:sz w:val="24"/>
          <w:szCs w:val="24"/>
        </w:rPr>
        <w:t xml:space="preserve"> April 25. Help get the camp ready for summer!</w:t>
      </w:r>
    </w:p>
    <w:p w14:paraId="302C31AB" w14:textId="77777777" w:rsidR="005E6533" w:rsidRPr="001A428B" w:rsidRDefault="005E6533" w:rsidP="005E6533">
      <w:pPr>
        <w:shd w:val="clear" w:color="auto" w:fill="FEFEFE"/>
        <w:rPr>
          <w:rFonts w:ascii="Times New Roman" w:hAnsi="Times New Roman"/>
          <w:b/>
          <w:bCs/>
          <w:color w:val="222222"/>
          <w:sz w:val="16"/>
          <w:szCs w:val="16"/>
          <w:u w:val="single"/>
        </w:rPr>
      </w:pPr>
    </w:p>
    <w:p w14:paraId="2A7A2DA3" w14:textId="77777777" w:rsidR="005E6533" w:rsidRPr="005E6533" w:rsidRDefault="005E6533" w:rsidP="005E6533">
      <w:pPr>
        <w:pStyle w:val="NormalWeb"/>
        <w:shd w:val="clear" w:color="auto" w:fill="FFFFFF"/>
        <w:spacing w:before="0" w:beforeAutospacing="0" w:after="0" w:afterAutospacing="0" w:line="210" w:lineRule="atLeast"/>
        <w:rPr>
          <w:color w:val="222222"/>
        </w:rPr>
      </w:pPr>
      <w:r w:rsidRPr="005E6533">
        <w:rPr>
          <w:b/>
          <w:bCs/>
          <w:color w:val="222222"/>
          <w:u w:val="single"/>
        </w:rPr>
        <w:t>Nebraska Lutherans for Life</w:t>
      </w:r>
      <w:r w:rsidRPr="005E6533">
        <w:rPr>
          <w:color w:val="222222"/>
        </w:rPr>
        <w:t xml:space="preserve"> Essay Contest for students, grades 6-12 who are members of a Lutheran congregation or attend a Lutheran school in Nebraska. </w:t>
      </w:r>
    </w:p>
    <w:p w14:paraId="2C3588C1" w14:textId="77777777" w:rsidR="005E6533" w:rsidRPr="005E6533" w:rsidRDefault="005E6533" w:rsidP="005E6533">
      <w:pPr>
        <w:pStyle w:val="NormalWeb"/>
        <w:shd w:val="clear" w:color="auto" w:fill="FFFFFF"/>
        <w:spacing w:before="0" w:beforeAutospacing="0" w:after="0" w:afterAutospacing="0"/>
        <w:rPr>
          <w:color w:val="222222"/>
        </w:rPr>
      </w:pPr>
      <w:r w:rsidRPr="005E6533">
        <w:rPr>
          <w:color w:val="222222"/>
        </w:rPr>
        <w:t>One winner for grades 6-8 and one grades 9-12. Winning entries will be awarded $100 each. The winning essays will be entered in the national contest. Please request a copy of the rules and rubrics from Bob Saeger, Nebraska LFL president, at </w:t>
      </w:r>
      <w:hyperlink r:id="rId7" w:tgtFrame="_blank" w:history="1">
        <w:r w:rsidRPr="005E6533">
          <w:rPr>
            <w:rStyle w:val="Hyperlink"/>
            <w:color w:val="1155CC"/>
          </w:rPr>
          <w:t>saeger001@windstream.net</w:t>
        </w:r>
      </w:hyperlink>
      <w:r w:rsidRPr="005E6533">
        <w:rPr>
          <w:color w:val="222222"/>
        </w:rPr>
        <w:t xml:space="preserve">. Entries must be submitted electronically by April 1, 2020. State winners will be notified by May 1.  </w:t>
      </w:r>
    </w:p>
    <w:p w14:paraId="1CCC12FB" w14:textId="77777777" w:rsidR="005E6533" w:rsidRPr="000772E0" w:rsidRDefault="005E6533" w:rsidP="005E6533">
      <w:pPr>
        <w:pStyle w:val="NormalWeb"/>
        <w:shd w:val="clear" w:color="auto" w:fill="FFFFFF"/>
        <w:spacing w:before="0" w:beforeAutospacing="0" w:after="0" w:afterAutospacing="0"/>
        <w:rPr>
          <w:color w:val="222222"/>
          <w:sz w:val="16"/>
          <w:szCs w:val="16"/>
        </w:rPr>
      </w:pPr>
    </w:p>
    <w:p w14:paraId="10AB95B5" w14:textId="77777777" w:rsidR="005E6533" w:rsidRPr="005E6533" w:rsidRDefault="005E6533" w:rsidP="005E6533">
      <w:pPr>
        <w:shd w:val="clear" w:color="auto" w:fill="FEFEFE"/>
        <w:rPr>
          <w:rFonts w:ascii="Times New Roman" w:hAnsi="Times New Roman"/>
          <w:bCs/>
          <w:color w:val="000000" w:themeColor="text1"/>
          <w:sz w:val="24"/>
          <w:szCs w:val="24"/>
        </w:rPr>
      </w:pPr>
      <w:r w:rsidRPr="005E6533">
        <w:rPr>
          <w:rFonts w:ascii="Times New Roman" w:hAnsi="Times New Roman"/>
          <w:b/>
          <w:color w:val="000000" w:themeColor="text1"/>
          <w:sz w:val="24"/>
          <w:szCs w:val="24"/>
          <w:u w:val="single"/>
        </w:rPr>
        <w:t>Download the Box Top App,</w:t>
      </w:r>
      <w:r w:rsidRPr="005E6533">
        <w:rPr>
          <w:rFonts w:ascii="Times New Roman" w:hAnsi="Times New Roman"/>
          <w:bCs/>
          <w:color w:val="000000" w:themeColor="text1"/>
          <w:sz w:val="24"/>
          <w:szCs w:val="24"/>
        </w:rPr>
        <w:t xml:space="preserve"> choose our school, city &amp; state, snap a pic of your receipt and Done! Or send your receipts to school and they will be scanned for you. </w:t>
      </w:r>
    </w:p>
    <w:p w14:paraId="36CD68A8" w14:textId="77777777" w:rsidR="005E6533" w:rsidRPr="000772E0" w:rsidRDefault="005E6533" w:rsidP="005E6533">
      <w:pPr>
        <w:shd w:val="clear" w:color="auto" w:fill="FEFEFE"/>
        <w:rPr>
          <w:rFonts w:ascii="Times New Roman" w:hAnsi="Times New Roman"/>
          <w:b/>
          <w:bCs/>
          <w:color w:val="000000"/>
          <w:sz w:val="16"/>
          <w:szCs w:val="16"/>
          <w:u w:val="single"/>
          <w:shd w:val="clear" w:color="auto" w:fill="FFFFFF"/>
        </w:rPr>
      </w:pPr>
    </w:p>
    <w:p w14:paraId="0134B6BF" w14:textId="77777777" w:rsidR="005E6533" w:rsidRPr="005E6533" w:rsidRDefault="005E6533" w:rsidP="005E6533">
      <w:pPr>
        <w:shd w:val="clear" w:color="auto" w:fill="FEFEFE"/>
        <w:rPr>
          <w:rFonts w:ascii="Times New Roman" w:hAnsi="Times New Roman"/>
          <w:bCs/>
          <w:sz w:val="24"/>
          <w:szCs w:val="24"/>
        </w:rPr>
      </w:pPr>
      <w:r w:rsidRPr="005E6533">
        <w:rPr>
          <w:rFonts w:ascii="Times New Roman" w:hAnsi="Times New Roman"/>
          <w:b/>
          <w:sz w:val="24"/>
          <w:szCs w:val="24"/>
          <w:u w:val="single"/>
        </w:rPr>
        <w:t xml:space="preserve">Camp Luther Summer Camps: </w:t>
      </w:r>
      <w:r w:rsidRPr="005E6533">
        <w:rPr>
          <w:rFonts w:ascii="Times New Roman" w:hAnsi="Times New Roman"/>
          <w:bCs/>
          <w:sz w:val="24"/>
          <w:szCs w:val="24"/>
        </w:rPr>
        <w:t xml:space="preserve">May 31-July 31. Registration is open now! Go to campluther.org/summer. </w:t>
      </w:r>
    </w:p>
    <w:p w14:paraId="6DA3A820" w14:textId="77777777" w:rsidR="005E6533" w:rsidRPr="000772E0" w:rsidRDefault="005E6533" w:rsidP="005E6533">
      <w:pPr>
        <w:shd w:val="clear" w:color="auto" w:fill="FEFEFE"/>
        <w:rPr>
          <w:rFonts w:ascii="Times New Roman" w:hAnsi="Times New Roman"/>
          <w:b/>
          <w:bCs/>
          <w:color w:val="000000"/>
          <w:sz w:val="16"/>
          <w:szCs w:val="16"/>
          <w:u w:val="single"/>
          <w:shd w:val="clear" w:color="auto" w:fill="FFFFFF"/>
        </w:rPr>
      </w:pPr>
    </w:p>
    <w:p w14:paraId="3A75D327" w14:textId="77777777" w:rsidR="005E6533" w:rsidRPr="005E6533" w:rsidRDefault="005E6533" w:rsidP="005E6533">
      <w:pPr>
        <w:shd w:val="clear" w:color="auto" w:fill="FEFEFE"/>
        <w:rPr>
          <w:rFonts w:ascii="Times New Roman" w:hAnsi="Times New Roman"/>
          <w:color w:val="000000"/>
          <w:sz w:val="24"/>
          <w:szCs w:val="24"/>
        </w:rPr>
      </w:pPr>
      <w:r w:rsidRPr="005E6533">
        <w:rPr>
          <w:rFonts w:ascii="Times New Roman" w:hAnsi="Times New Roman"/>
          <w:b/>
          <w:color w:val="000000"/>
          <w:sz w:val="24"/>
          <w:szCs w:val="24"/>
          <w:u w:val="single"/>
        </w:rPr>
        <w:t>Please Save:</w:t>
      </w:r>
      <w:r w:rsidRPr="005E6533">
        <w:rPr>
          <w:rFonts w:ascii="Times New Roman" w:hAnsi="Times New Roman"/>
          <w:color w:val="000000"/>
          <w:sz w:val="24"/>
          <w:szCs w:val="24"/>
        </w:rPr>
        <w:t xml:space="preserve"> Best Choice bar codes, and Pizza Ranch Wagon Wheels for St. Paul Lutheran School.  These can be brought to the school or to the containers in the church narthex. Thanks for supporting our school.</w:t>
      </w:r>
    </w:p>
    <w:p w14:paraId="55325F00" w14:textId="77777777" w:rsidR="005E6533" w:rsidRPr="005E6533" w:rsidRDefault="005E6533" w:rsidP="005E6533">
      <w:pPr>
        <w:shd w:val="clear" w:color="auto" w:fill="FEFEFE"/>
        <w:rPr>
          <w:rFonts w:ascii="Times New Roman" w:hAnsi="Times New Roman"/>
          <w:color w:val="222222"/>
          <w:sz w:val="24"/>
          <w:szCs w:val="24"/>
          <w:shd w:val="clear" w:color="auto" w:fill="FFFFFF"/>
        </w:rPr>
      </w:pPr>
    </w:p>
    <w:p w14:paraId="0873690E"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4E9200B2"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523198DC"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53C214D9"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57A6BC5F"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329565CC"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286F226C"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4A883E82"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67D2E0AF"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20028327"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1B6E2006"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6ACF4A23"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2D5C1741"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40F4D9E0"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0C57483C" w14:textId="77777777" w:rsidR="005E6533" w:rsidRPr="005E6533" w:rsidRDefault="005E6533" w:rsidP="005E6533">
      <w:pPr>
        <w:shd w:val="clear" w:color="auto" w:fill="FEFEFE"/>
        <w:rPr>
          <w:rFonts w:ascii="Times New Roman" w:hAnsi="Times New Roman"/>
          <w:b/>
          <w:bCs/>
          <w:color w:val="222222"/>
          <w:sz w:val="24"/>
          <w:szCs w:val="24"/>
          <w:u w:val="single"/>
          <w:shd w:val="clear" w:color="auto" w:fill="FFFFFF"/>
        </w:rPr>
      </w:pPr>
    </w:p>
    <w:p w14:paraId="0B7AE1D1"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0435D55D"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2046FA5F"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5DFFE115"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3C6AC2EA"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66C44E24"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13F6B1B1"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7A0B9B61"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2A54CE67"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127F0A21"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2EB45D1F"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58652C87" w14:textId="77777777" w:rsidR="005E6533" w:rsidRPr="005E6533" w:rsidRDefault="005E6533" w:rsidP="005E6533">
      <w:pPr>
        <w:shd w:val="clear" w:color="auto" w:fill="FEFEFE"/>
        <w:rPr>
          <w:rFonts w:ascii="Times New Roman" w:hAnsi="Times New Roman"/>
          <w:b/>
          <w:bCs/>
          <w:color w:val="000000"/>
          <w:sz w:val="24"/>
          <w:szCs w:val="24"/>
          <w:u w:val="single"/>
          <w:shd w:val="clear" w:color="auto" w:fill="FFFFFF"/>
        </w:rPr>
      </w:pPr>
    </w:p>
    <w:p w14:paraId="3C6A0EB6" w14:textId="77777777" w:rsidR="005E6533" w:rsidRDefault="005E6533" w:rsidP="005E6533">
      <w:pPr>
        <w:shd w:val="clear" w:color="auto" w:fill="FEFEFE"/>
        <w:rPr>
          <w:b/>
          <w:bCs/>
          <w:color w:val="000000"/>
          <w:u w:val="single"/>
          <w:shd w:val="clear" w:color="auto" w:fill="FFFFFF"/>
        </w:rPr>
      </w:pPr>
    </w:p>
    <w:p w14:paraId="4BC32386" w14:textId="77777777" w:rsidR="005E6533" w:rsidRDefault="005E6533" w:rsidP="005E6533">
      <w:pPr>
        <w:shd w:val="clear" w:color="auto" w:fill="FEFEFE"/>
        <w:rPr>
          <w:b/>
          <w:bCs/>
          <w:color w:val="000000"/>
          <w:u w:val="single"/>
          <w:shd w:val="clear" w:color="auto" w:fill="FFFFFF"/>
        </w:rPr>
      </w:pPr>
    </w:p>
    <w:p w14:paraId="1836A97E" w14:textId="77777777" w:rsidR="005E6533" w:rsidRDefault="005E6533" w:rsidP="005E6533">
      <w:pPr>
        <w:shd w:val="clear" w:color="auto" w:fill="FEFEFE"/>
        <w:rPr>
          <w:b/>
          <w:bCs/>
          <w:color w:val="000000"/>
          <w:u w:val="single"/>
          <w:shd w:val="clear" w:color="auto" w:fill="FFFFFF"/>
        </w:rPr>
      </w:pPr>
    </w:p>
    <w:p w14:paraId="04110A23" w14:textId="77777777" w:rsidR="005E6533" w:rsidRDefault="005E6533" w:rsidP="005E6533">
      <w:pPr>
        <w:shd w:val="clear" w:color="auto" w:fill="FEFEFE"/>
        <w:rPr>
          <w:b/>
          <w:bCs/>
          <w:color w:val="000000"/>
          <w:u w:val="single"/>
          <w:shd w:val="clear" w:color="auto" w:fill="FFFFFF"/>
        </w:rPr>
      </w:pPr>
    </w:p>
    <w:p w14:paraId="1CBE9F82" w14:textId="77777777" w:rsidR="005E6533" w:rsidRDefault="005E6533" w:rsidP="005E6533">
      <w:pPr>
        <w:shd w:val="clear" w:color="auto" w:fill="FEFEFE"/>
        <w:rPr>
          <w:b/>
          <w:bCs/>
          <w:color w:val="000000"/>
          <w:u w:val="single"/>
          <w:shd w:val="clear" w:color="auto" w:fill="FFFFFF"/>
        </w:rPr>
      </w:pPr>
    </w:p>
    <w:p w14:paraId="57F9F9F1" w14:textId="77777777" w:rsidR="005E6533" w:rsidRDefault="005E6533" w:rsidP="005E6533">
      <w:pPr>
        <w:shd w:val="clear" w:color="auto" w:fill="FEFEFE"/>
        <w:rPr>
          <w:b/>
          <w:bCs/>
          <w:color w:val="000000"/>
          <w:u w:val="single"/>
          <w:shd w:val="clear" w:color="auto" w:fill="FFFFFF"/>
        </w:rPr>
      </w:pPr>
    </w:p>
    <w:p w14:paraId="2BF689D7" w14:textId="77777777" w:rsidR="005E6533" w:rsidRDefault="005E6533" w:rsidP="005E6533">
      <w:pPr>
        <w:shd w:val="clear" w:color="auto" w:fill="FEFEFE"/>
        <w:rPr>
          <w:b/>
          <w:bCs/>
          <w:color w:val="000000"/>
          <w:u w:val="single"/>
          <w:shd w:val="clear" w:color="auto" w:fill="FFFFFF"/>
        </w:rPr>
      </w:pPr>
    </w:p>
    <w:p w14:paraId="2C12B72D" w14:textId="77777777" w:rsidR="005E6533" w:rsidRDefault="005E6533" w:rsidP="005E6533">
      <w:pPr>
        <w:shd w:val="clear" w:color="auto" w:fill="FEFEFE"/>
        <w:rPr>
          <w:b/>
          <w:bCs/>
          <w:color w:val="000000"/>
          <w:u w:val="single"/>
          <w:shd w:val="clear" w:color="auto" w:fill="FFFFFF"/>
        </w:rPr>
      </w:pPr>
    </w:p>
    <w:p w14:paraId="650A0A6B" w14:textId="77777777" w:rsidR="005E6533" w:rsidRDefault="005E6533" w:rsidP="005E6533">
      <w:pPr>
        <w:shd w:val="clear" w:color="auto" w:fill="FEFEFE"/>
        <w:rPr>
          <w:b/>
          <w:bCs/>
          <w:color w:val="000000"/>
          <w:u w:val="single"/>
          <w:shd w:val="clear" w:color="auto" w:fill="FFFFFF"/>
        </w:rPr>
      </w:pPr>
    </w:p>
    <w:p w14:paraId="4D3E993D" w14:textId="77777777" w:rsidR="005E6533" w:rsidRDefault="005E6533" w:rsidP="005E6533">
      <w:pPr>
        <w:shd w:val="clear" w:color="auto" w:fill="FEFEFE"/>
        <w:rPr>
          <w:b/>
          <w:bCs/>
          <w:color w:val="000000"/>
          <w:u w:val="single"/>
          <w:shd w:val="clear" w:color="auto" w:fill="FFFFFF"/>
        </w:rPr>
      </w:pPr>
    </w:p>
    <w:p w14:paraId="7589A85A" w14:textId="77777777" w:rsidR="005E6533" w:rsidRDefault="005E6533" w:rsidP="005E6533">
      <w:pPr>
        <w:shd w:val="clear" w:color="auto" w:fill="FEFEFE"/>
        <w:rPr>
          <w:b/>
          <w:bCs/>
          <w:color w:val="000000"/>
          <w:u w:val="single"/>
          <w:shd w:val="clear" w:color="auto" w:fill="FFFFFF"/>
        </w:rPr>
      </w:pPr>
    </w:p>
    <w:p w14:paraId="3D0C73D1" w14:textId="77777777" w:rsidR="005E6533" w:rsidRDefault="005E6533" w:rsidP="005E6533">
      <w:pPr>
        <w:shd w:val="clear" w:color="auto" w:fill="FEFEFE"/>
        <w:rPr>
          <w:b/>
          <w:bCs/>
          <w:color w:val="000000"/>
          <w:u w:val="single"/>
          <w:shd w:val="clear" w:color="auto" w:fill="FFFFFF"/>
        </w:rPr>
      </w:pPr>
    </w:p>
    <w:p w14:paraId="11FEAE7C" w14:textId="77777777" w:rsidR="0022530F" w:rsidRPr="005E6533" w:rsidRDefault="0022530F" w:rsidP="005E6533"/>
    <w:sectPr w:rsidR="0022530F" w:rsidRPr="005E6533" w:rsidSect="00F702D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1899" w14:textId="77777777" w:rsidR="004B55AB" w:rsidRDefault="004B55AB">
      <w:r>
        <w:separator/>
      </w:r>
    </w:p>
  </w:endnote>
  <w:endnote w:type="continuationSeparator" w:id="0">
    <w:p w14:paraId="5ABF6C62" w14:textId="77777777" w:rsidR="004B55AB" w:rsidRDefault="004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9942" w14:textId="77777777" w:rsidR="003C2092" w:rsidRDefault="004B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96B9" w14:textId="77777777" w:rsidR="004B55AB" w:rsidRDefault="004B55AB">
      <w:r>
        <w:separator/>
      </w:r>
    </w:p>
  </w:footnote>
  <w:footnote w:type="continuationSeparator" w:id="0">
    <w:p w14:paraId="2CEE4778" w14:textId="77777777" w:rsidR="004B55AB" w:rsidRDefault="004B5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FE4"/>
    <w:multiLevelType w:val="hybridMultilevel"/>
    <w:tmpl w:val="6D72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0601"/>
    <w:multiLevelType w:val="hybridMultilevel"/>
    <w:tmpl w:val="6F9C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81954"/>
    <w:multiLevelType w:val="hybridMultilevel"/>
    <w:tmpl w:val="B4024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F096F"/>
    <w:multiLevelType w:val="hybridMultilevel"/>
    <w:tmpl w:val="CC3E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D5ADA"/>
    <w:multiLevelType w:val="hybridMultilevel"/>
    <w:tmpl w:val="F5F079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6833"/>
    <w:multiLevelType w:val="hybridMultilevel"/>
    <w:tmpl w:val="ED38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135FB"/>
    <w:multiLevelType w:val="hybridMultilevel"/>
    <w:tmpl w:val="1C0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03BD4"/>
    <w:multiLevelType w:val="hybridMultilevel"/>
    <w:tmpl w:val="BBC60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07911"/>
    <w:multiLevelType w:val="hybridMultilevel"/>
    <w:tmpl w:val="92AA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B2CAD"/>
    <w:multiLevelType w:val="hybridMultilevel"/>
    <w:tmpl w:val="5D86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A101D3"/>
    <w:multiLevelType w:val="hybridMultilevel"/>
    <w:tmpl w:val="CD90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45977"/>
    <w:multiLevelType w:val="hybridMultilevel"/>
    <w:tmpl w:val="3B384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05719"/>
    <w:multiLevelType w:val="hybridMultilevel"/>
    <w:tmpl w:val="9EF4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4981"/>
    <w:multiLevelType w:val="hybridMultilevel"/>
    <w:tmpl w:val="945C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7"/>
  </w:num>
  <w:num w:numId="6">
    <w:abstractNumId w:val="8"/>
  </w:num>
  <w:num w:numId="7">
    <w:abstractNumId w:val="13"/>
  </w:num>
  <w:num w:numId="8">
    <w:abstractNumId w:val="3"/>
  </w:num>
  <w:num w:numId="9">
    <w:abstractNumId w:val="1"/>
  </w:num>
  <w:num w:numId="10">
    <w:abstractNumId w:val="1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1A"/>
    <w:rsid w:val="000004F7"/>
    <w:rsid w:val="00000753"/>
    <w:rsid w:val="0000395B"/>
    <w:rsid w:val="00006EF2"/>
    <w:rsid w:val="00006FC6"/>
    <w:rsid w:val="000070A1"/>
    <w:rsid w:val="0001143E"/>
    <w:rsid w:val="00014583"/>
    <w:rsid w:val="00016525"/>
    <w:rsid w:val="00016992"/>
    <w:rsid w:val="00017F1C"/>
    <w:rsid w:val="000203D5"/>
    <w:rsid w:val="000208C7"/>
    <w:rsid w:val="000407FA"/>
    <w:rsid w:val="00041CE6"/>
    <w:rsid w:val="00041FCE"/>
    <w:rsid w:val="000433F1"/>
    <w:rsid w:val="00047D81"/>
    <w:rsid w:val="00052619"/>
    <w:rsid w:val="00053E4D"/>
    <w:rsid w:val="00057313"/>
    <w:rsid w:val="0005759F"/>
    <w:rsid w:val="00057DF6"/>
    <w:rsid w:val="00061247"/>
    <w:rsid w:val="000615B9"/>
    <w:rsid w:val="0006209A"/>
    <w:rsid w:val="0006301C"/>
    <w:rsid w:val="00064C5B"/>
    <w:rsid w:val="00070655"/>
    <w:rsid w:val="000706ED"/>
    <w:rsid w:val="00073F07"/>
    <w:rsid w:val="00074564"/>
    <w:rsid w:val="00075952"/>
    <w:rsid w:val="00075E56"/>
    <w:rsid w:val="000772E0"/>
    <w:rsid w:val="00080768"/>
    <w:rsid w:val="0008162F"/>
    <w:rsid w:val="0008167A"/>
    <w:rsid w:val="0008566A"/>
    <w:rsid w:val="0009183F"/>
    <w:rsid w:val="000A1C98"/>
    <w:rsid w:val="000A3A7A"/>
    <w:rsid w:val="000A7436"/>
    <w:rsid w:val="000A78B8"/>
    <w:rsid w:val="000C0F3D"/>
    <w:rsid w:val="000C46E3"/>
    <w:rsid w:val="000C5BA3"/>
    <w:rsid w:val="000D183F"/>
    <w:rsid w:val="000D3EAB"/>
    <w:rsid w:val="000D60EB"/>
    <w:rsid w:val="000E0005"/>
    <w:rsid w:val="000E0C0D"/>
    <w:rsid w:val="000E1D59"/>
    <w:rsid w:val="000E6BE0"/>
    <w:rsid w:val="000F0F03"/>
    <w:rsid w:val="000F5471"/>
    <w:rsid w:val="000F65E6"/>
    <w:rsid w:val="0010037E"/>
    <w:rsid w:val="001056B2"/>
    <w:rsid w:val="00112908"/>
    <w:rsid w:val="00112A63"/>
    <w:rsid w:val="00112E8A"/>
    <w:rsid w:val="00114A57"/>
    <w:rsid w:val="00115912"/>
    <w:rsid w:val="001159E4"/>
    <w:rsid w:val="001200E0"/>
    <w:rsid w:val="00123468"/>
    <w:rsid w:val="00126B0B"/>
    <w:rsid w:val="001273F4"/>
    <w:rsid w:val="00127620"/>
    <w:rsid w:val="00131889"/>
    <w:rsid w:val="0013738D"/>
    <w:rsid w:val="001400D3"/>
    <w:rsid w:val="0014251A"/>
    <w:rsid w:val="00143A25"/>
    <w:rsid w:val="0015029E"/>
    <w:rsid w:val="001528F4"/>
    <w:rsid w:val="0015292A"/>
    <w:rsid w:val="0016585C"/>
    <w:rsid w:val="00170950"/>
    <w:rsid w:val="0017284F"/>
    <w:rsid w:val="00172867"/>
    <w:rsid w:val="00173D6A"/>
    <w:rsid w:val="00173EED"/>
    <w:rsid w:val="00175BE0"/>
    <w:rsid w:val="001826EF"/>
    <w:rsid w:val="001838BA"/>
    <w:rsid w:val="00184F9A"/>
    <w:rsid w:val="001851B7"/>
    <w:rsid w:val="00186B08"/>
    <w:rsid w:val="001902F4"/>
    <w:rsid w:val="001907D1"/>
    <w:rsid w:val="00190CD2"/>
    <w:rsid w:val="00193645"/>
    <w:rsid w:val="001937C1"/>
    <w:rsid w:val="001952E7"/>
    <w:rsid w:val="00196CF4"/>
    <w:rsid w:val="001A3797"/>
    <w:rsid w:val="001A3F90"/>
    <w:rsid w:val="001A428B"/>
    <w:rsid w:val="001A72C9"/>
    <w:rsid w:val="001B0C18"/>
    <w:rsid w:val="001B1B1B"/>
    <w:rsid w:val="001B2C73"/>
    <w:rsid w:val="001B52F8"/>
    <w:rsid w:val="001B68F7"/>
    <w:rsid w:val="001C1DEA"/>
    <w:rsid w:val="001C314E"/>
    <w:rsid w:val="001C3E15"/>
    <w:rsid w:val="001C44AD"/>
    <w:rsid w:val="001C49D7"/>
    <w:rsid w:val="001C5186"/>
    <w:rsid w:val="001C722C"/>
    <w:rsid w:val="001C7811"/>
    <w:rsid w:val="001C782A"/>
    <w:rsid w:val="001D1341"/>
    <w:rsid w:val="001D5B77"/>
    <w:rsid w:val="001D5FFE"/>
    <w:rsid w:val="001E20D3"/>
    <w:rsid w:val="001E2678"/>
    <w:rsid w:val="001E518C"/>
    <w:rsid w:val="001F06B4"/>
    <w:rsid w:val="001F705E"/>
    <w:rsid w:val="00201916"/>
    <w:rsid w:val="00202E58"/>
    <w:rsid w:val="00203797"/>
    <w:rsid w:val="00206BB1"/>
    <w:rsid w:val="002076C1"/>
    <w:rsid w:val="00211797"/>
    <w:rsid w:val="00215112"/>
    <w:rsid w:val="002215C0"/>
    <w:rsid w:val="002246E1"/>
    <w:rsid w:val="0022530F"/>
    <w:rsid w:val="00226FAB"/>
    <w:rsid w:val="00242A99"/>
    <w:rsid w:val="0025107F"/>
    <w:rsid w:val="002510D7"/>
    <w:rsid w:val="002676B0"/>
    <w:rsid w:val="002706E4"/>
    <w:rsid w:val="0027097D"/>
    <w:rsid w:val="00270B4E"/>
    <w:rsid w:val="002717AD"/>
    <w:rsid w:val="00273FB6"/>
    <w:rsid w:val="002747CA"/>
    <w:rsid w:val="00275B60"/>
    <w:rsid w:val="00285923"/>
    <w:rsid w:val="00285CC6"/>
    <w:rsid w:val="00292391"/>
    <w:rsid w:val="00292F6B"/>
    <w:rsid w:val="002A04B7"/>
    <w:rsid w:val="002A2358"/>
    <w:rsid w:val="002A3799"/>
    <w:rsid w:val="002A4ED1"/>
    <w:rsid w:val="002A547C"/>
    <w:rsid w:val="002B456D"/>
    <w:rsid w:val="002B65CD"/>
    <w:rsid w:val="002B7147"/>
    <w:rsid w:val="002C0674"/>
    <w:rsid w:val="002C1094"/>
    <w:rsid w:val="002C3133"/>
    <w:rsid w:val="002D2143"/>
    <w:rsid w:val="002D60EE"/>
    <w:rsid w:val="002E072B"/>
    <w:rsid w:val="002E180A"/>
    <w:rsid w:val="002E345C"/>
    <w:rsid w:val="002F1612"/>
    <w:rsid w:val="002F52E4"/>
    <w:rsid w:val="00310AB0"/>
    <w:rsid w:val="00311A8B"/>
    <w:rsid w:val="00314B93"/>
    <w:rsid w:val="00315E34"/>
    <w:rsid w:val="0031763A"/>
    <w:rsid w:val="00331219"/>
    <w:rsid w:val="00332320"/>
    <w:rsid w:val="00333406"/>
    <w:rsid w:val="0033628C"/>
    <w:rsid w:val="00337D3E"/>
    <w:rsid w:val="00337E56"/>
    <w:rsid w:val="003439B3"/>
    <w:rsid w:val="00343EB5"/>
    <w:rsid w:val="00347764"/>
    <w:rsid w:val="00347A4E"/>
    <w:rsid w:val="00347AF2"/>
    <w:rsid w:val="003513FC"/>
    <w:rsid w:val="0035174D"/>
    <w:rsid w:val="00351BD9"/>
    <w:rsid w:val="00355DE0"/>
    <w:rsid w:val="003611FA"/>
    <w:rsid w:val="00364DEB"/>
    <w:rsid w:val="00370CE4"/>
    <w:rsid w:val="00373031"/>
    <w:rsid w:val="003763B8"/>
    <w:rsid w:val="003827E0"/>
    <w:rsid w:val="0039002F"/>
    <w:rsid w:val="00390722"/>
    <w:rsid w:val="00391FCD"/>
    <w:rsid w:val="0039643D"/>
    <w:rsid w:val="00397A10"/>
    <w:rsid w:val="003A7C9D"/>
    <w:rsid w:val="003B1514"/>
    <w:rsid w:val="003B2C7D"/>
    <w:rsid w:val="003B2E9D"/>
    <w:rsid w:val="003C1A77"/>
    <w:rsid w:val="003C255E"/>
    <w:rsid w:val="003C478C"/>
    <w:rsid w:val="003C5517"/>
    <w:rsid w:val="003C67AC"/>
    <w:rsid w:val="003D0B9C"/>
    <w:rsid w:val="003D4141"/>
    <w:rsid w:val="003D43C2"/>
    <w:rsid w:val="003D447F"/>
    <w:rsid w:val="003D5902"/>
    <w:rsid w:val="003E51B0"/>
    <w:rsid w:val="003F1D4F"/>
    <w:rsid w:val="003F623B"/>
    <w:rsid w:val="00403EFC"/>
    <w:rsid w:val="004065B0"/>
    <w:rsid w:val="00410900"/>
    <w:rsid w:val="00414BDE"/>
    <w:rsid w:val="00415AFB"/>
    <w:rsid w:val="00415B2A"/>
    <w:rsid w:val="00417C50"/>
    <w:rsid w:val="00421ED7"/>
    <w:rsid w:val="00423513"/>
    <w:rsid w:val="0042370E"/>
    <w:rsid w:val="00424EC9"/>
    <w:rsid w:val="0043418C"/>
    <w:rsid w:val="0044405A"/>
    <w:rsid w:val="00444236"/>
    <w:rsid w:val="00451028"/>
    <w:rsid w:val="00453BB5"/>
    <w:rsid w:val="00454113"/>
    <w:rsid w:val="00457B6B"/>
    <w:rsid w:val="00457E6C"/>
    <w:rsid w:val="004611C0"/>
    <w:rsid w:val="00462D67"/>
    <w:rsid w:val="00470373"/>
    <w:rsid w:val="00470B57"/>
    <w:rsid w:val="004711EF"/>
    <w:rsid w:val="004712DE"/>
    <w:rsid w:val="004720D2"/>
    <w:rsid w:val="00474850"/>
    <w:rsid w:val="00475D1F"/>
    <w:rsid w:val="0047700D"/>
    <w:rsid w:val="00482E0B"/>
    <w:rsid w:val="0048303D"/>
    <w:rsid w:val="00486190"/>
    <w:rsid w:val="00487906"/>
    <w:rsid w:val="00490D0C"/>
    <w:rsid w:val="00491B4B"/>
    <w:rsid w:val="00496C39"/>
    <w:rsid w:val="00497D2F"/>
    <w:rsid w:val="004A03AE"/>
    <w:rsid w:val="004A6551"/>
    <w:rsid w:val="004A6BA4"/>
    <w:rsid w:val="004A772C"/>
    <w:rsid w:val="004B064A"/>
    <w:rsid w:val="004B0C2A"/>
    <w:rsid w:val="004B200C"/>
    <w:rsid w:val="004B55AB"/>
    <w:rsid w:val="004B6CD4"/>
    <w:rsid w:val="004B739B"/>
    <w:rsid w:val="004C158D"/>
    <w:rsid w:val="004C50DC"/>
    <w:rsid w:val="004C525A"/>
    <w:rsid w:val="004C6B4B"/>
    <w:rsid w:val="004D232F"/>
    <w:rsid w:val="004D5E3C"/>
    <w:rsid w:val="004D6D94"/>
    <w:rsid w:val="004E1F7D"/>
    <w:rsid w:val="004E265C"/>
    <w:rsid w:val="004E44A2"/>
    <w:rsid w:val="004E5A46"/>
    <w:rsid w:val="004E6B71"/>
    <w:rsid w:val="004F1ED5"/>
    <w:rsid w:val="004F3EBB"/>
    <w:rsid w:val="004F50E4"/>
    <w:rsid w:val="004F6370"/>
    <w:rsid w:val="00505FB9"/>
    <w:rsid w:val="00507713"/>
    <w:rsid w:val="00512F19"/>
    <w:rsid w:val="00517FCF"/>
    <w:rsid w:val="00524D50"/>
    <w:rsid w:val="0052540C"/>
    <w:rsid w:val="0053342F"/>
    <w:rsid w:val="00537DFA"/>
    <w:rsid w:val="00540DB0"/>
    <w:rsid w:val="00543BBB"/>
    <w:rsid w:val="0054407F"/>
    <w:rsid w:val="00546B2E"/>
    <w:rsid w:val="00551F4D"/>
    <w:rsid w:val="00552A35"/>
    <w:rsid w:val="00554390"/>
    <w:rsid w:val="00555C13"/>
    <w:rsid w:val="00560508"/>
    <w:rsid w:val="00561258"/>
    <w:rsid w:val="00563A8C"/>
    <w:rsid w:val="00564F93"/>
    <w:rsid w:val="00566C82"/>
    <w:rsid w:val="00571907"/>
    <w:rsid w:val="00572BE2"/>
    <w:rsid w:val="00572DAD"/>
    <w:rsid w:val="00573590"/>
    <w:rsid w:val="005761CA"/>
    <w:rsid w:val="00585F86"/>
    <w:rsid w:val="005866AF"/>
    <w:rsid w:val="0058780D"/>
    <w:rsid w:val="00591A45"/>
    <w:rsid w:val="00594DD2"/>
    <w:rsid w:val="00596A09"/>
    <w:rsid w:val="005A2442"/>
    <w:rsid w:val="005A7521"/>
    <w:rsid w:val="005B5642"/>
    <w:rsid w:val="005C618D"/>
    <w:rsid w:val="005C6CB7"/>
    <w:rsid w:val="005C7DA1"/>
    <w:rsid w:val="005D1380"/>
    <w:rsid w:val="005D1FEE"/>
    <w:rsid w:val="005D7156"/>
    <w:rsid w:val="005D7623"/>
    <w:rsid w:val="005E166A"/>
    <w:rsid w:val="005E1A90"/>
    <w:rsid w:val="005E3CB3"/>
    <w:rsid w:val="005E510E"/>
    <w:rsid w:val="005E6533"/>
    <w:rsid w:val="005E69A7"/>
    <w:rsid w:val="005E71BD"/>
    <w:rsid w:val="005F3A83"/>
    <w:rsid w:val="005F6B34"/>
    <w:rsid w:val="005F7E79"/>
    <w:rsid w:val="00602FFF"/>
    <w:rsid w:val="0060353B"/>
    <w:rsid w:val="006043A1"/>
    <w:rsid w:val="00604E05"/>
    <w:rsid w:val="00605F6B"/>
    <w:rsid w:val="00606937"/>
    <w:rsid w:val="0061031A"/>
    <w:rsid w:val="00616855"/>
    <w:rsid w:val="006222ED"/>
    <w:rsid w:val="00634380"/>
    <w:rsid w:val="00634B51"/>
    <w:rsid w:val="0063576A"/>
    <w:rsid w:val="006409EE"/>
    <w:rsid w:val="00640CDE"/>
    <w:rsid w:val="0064542E"/>
    <w:rsid w:val="00652800"/>
    <w:rsid w:val="00660B88"/>
    <w:rsid w:val="0066445C"/>
    <w:rsid w:val="00665CE8"/>
    <w:rsid w:val="00667C75"/>
    <w:rsid w:val="00671DF9"/>
    <w:rsid w:val="006821E0"/>
    <w:rsid w:val="0068377C"/>
    <w:rsid w:val="006859F1"/>
    <w:rsid w:val="0069172E"/>
    <w:rsid w:val="00694A34"/>
    <w:rsid w:val="00696A01"/>
    <w:rsid w:val="00696B4E"/>
    <w:rsid w:val="006A19DA"/>
    <w:rsid w:val="006A1AA2"/>
    <w:rsid w:val="006A2BD1"/>
    <w:rsid w:val="006A43CB"/>
    <w:rsid w:val="006A6EAF"/>
    <w:rsid w:val="006B1D00"/>
    <w:rsid w:val="006B4559"/>
    <w:rsid w:val="006B625D"/>
    <w:rsid w:val="006C01D0"/>
    <w:rsid w:val="006C3443"/>
    <w:rsid w:val="006C3EFC"/>
    <w:rsid w:val="006C3F9D"/>
    <w:rsid w:val="006D16CC"/>
    <w:rsid w:val="006D3463"/>
    <w:rsid w:val="006D4EA9"/>
    <w:rsid w:val="006E3D02"/>
    <w:rsid w:val="006E743A"/>
    <w:rsid w:val="006F04E8"/>
    <w:rsid w:val="006F40DE"/>
    <w:rsid w:val="006F49CB"/>
    <w:rsid w:val="006F6169"/>
    <w:rsid w:val="006F65DD"/>
    <w:rsid w:val="006F709A"/>
    <w:rsid w:val="006F7AD4"/>
    <w:rsid w:val="007003DF"/>
    <w:rsid w:val="00702EF8"/>
    <w:rsid w:val="007106BA"/>
    <w:rsid w:val="00710BAA"/>
    <w:rsid w:val="00713018"/>
    <w:rsid w:val="0071451F"/>
    <w:rsid w:val="0071665E"/>
    <w:rsid w:val="00716D2E"/>
    <w:rsid w:val="00720CF8"/>
    <w:rsid w:val="00721123"/>
    <w:rsid w:val="00732DCA"/>
    <w:rsid w:val="007334C3"/>
    <w:rsid w:val="00735713"/>
    <w:rsid w:val="00741FC0"/>
    <w:rsid w:val="00744347"/>
    <w:rsid w:val="00745227"/>
    <w:rsid w:val="00745DDE"/>
    <w:rsid w:val="00745E7B"/>
    <w:rsid w:val="007539BB"/>
    <w:rsid w:val="00753F2C"/>
    <w:rsid w:val="00754229"/>
    <w:rsid w:val="007543AC"/>
    <w:rsid w:val="00757970"/>
    <w:rsid w:val="00762752"/>
    <w:rsid w:val="007645D3"/>
    <w:rsid w:val="007716E1"/>
    <w:rsid w:val="007722BE"/>
    <w:rsid w:val="007725C1"/>
    <w:rsid w:val="00772BEC"/>
    <w:rsid w:val="00773F91"/>
    <w:rsid w:val="007769F3"/>
    <w:rsid w:val="00782B9B"/>
    <w:rsid w:val="00783725"/>
    <w:rsid w:val="00785E86"/>
    <w:rsid w:val="007861B0"/>
    <w:rsid w:val="007862E6"/>
    <w:rsid w:val="0079078B"/>
    <w:rsid w:val="00790F99"/>
    <w:rsid w:val="00791E45"/>
    <w:rsid w:val="00794462"/>
    <w:rsid w:val="00795E67"/>
    <w:rsid w:val="007A4E5B"/>
    <w:rsid w:val="007A6344"/>
    <w:rsid w:val="007C2759"/>
    <w:rsid w:val="007C406C"/>
    <w:rsid w:val="007C48DF"/>
    <w:rsid w:val="007C5D08"/>
    <w:rsid w:val="007C7765"/>
    <w:rsid w:val="007C7CE6"/>
    <w:rsid w:val="007D0739"/>
    <w:rsid w:val="007D4F75"/>
    <w:rsid w:val="007E44A9"/>
    <w:rsid w:val="007E5D3E"/>
    <w:rsid w:val="007F420A"/>
    <w:rsid w:val="007F6B6E"/>
    <w:rsid w:val="007F7182"/>
    <w:rsid w:val="008007D3"/>
    <w:rsid w:val="0080659E"/>
    <w:rsid w:val="00807529"/>
    <w:rsid w:val="008120EA"/>
    <w:rsid w:val="00817ECB"/>
    <w:rsid w:val="008206DC"/>
    <w:rsid w:val="0083264C"/>
    <w:rsid w:val="0083467A"/>
    <w:rsid w:val="00835613"/>
    <w:rsid w:val="008409BE"/>
    <w:rsid w:val="00844727"/>
    <w:rsid w:val="00845DD1"/>
    <w:rsid w:val="008466EC"/>
    <w:rsid w:val="00857BD5"/>
    <w:rsid w:val="00857CF7"/>
    <w:rsid w:val="0086672F"/>
    <w:rsid w:val="0087104B"/>
    <w:rsid w:val="00872962"/>
    <w:rsid w:val="00873AB4"/>
    <w:rsid w:val="008765CF"/>
    <w:rsid w:val="0087726A"/>
    <w:rsid w:val="00877456"/>
    <w:rsid w:val="00877BA7"/>
    <w:rsid w:val="00882569"/>
    <w:rsid w:val="00882DCE"/>
    <w:rsid w:val="0088354F"/>
    <w:rsid w:val="00886496"/>
    <w:rsid w:val="00887D89"/>
    <w:rsid w:val="008918FC"/>
    <w:rsid w:val="00892181"/>
    <w:rsid w:val="00894DC3"/>
    <w:rsid w:val="00896681"/>
    <w:rsid w:val="00897E69"/>
    <w:rsid w:val="008A4803"/>
    <w:rsid w:val="008A65F2"/>
    <w:rsid w:val="008B04BA"/>
    <w:rsid w:val="008C6917"/>
    <w:rsid w:val="008D0B89"/>
    <w:rsid w:val="008D5C56"/>
    <w:rsid w:val="008D7CAE"/>
    <w:rsid w:val="008E2AC8"/>
    <w:rsid w:val="008F0BB5"/>
    <w:rsid w:val="008F2316"/>
    <w:rsid w:val="008F4008"/>
    <w:rsid w:val="008F6458"/>
    <w:rsid w:val="00905E5D"/>
    <w:rsid w:val="0090600E"/>
    <w:rsid w:val="00911534"/>
    <w:rsid w:val="00913916"/>
    <w:rsid w:val="00914BC6"/>
    <w:rsid w:val="009170DB"/>
    <w:rsid w:val="00923353"/>
    <w:rsid w:val="0092391A"/>
    <w:rsid w:val="009250C3"/>
    <w:rsid w:val="009330DD"/>
    <w:rsid w:val="00940314"/>
    <w:rsid w:val="00945B3B"/>
    <w:rsid w:val="009542B5"/>
    <w:rsid w:val="00954867"/>
    <w:rsid w:val="009559C8"/>
    <w:rsid w:val="00955D59"/>
    <w:rsid w:val="00961FC5"/>
    <w:rsid w:val="0097114A"/>
    <w:rsid w:val="009743E0"/>
    <w:rsid w:val="00975DF0"/>
    <w:rsid w:val="009865E8"/>
    <w:rsid w:val="0098774F"/>
    <w:rsid w:val="00987CA7"/>
    <w:rsid w:val="0099163B"/>
    <w:rsid w:val="00992FEE"/>
    <w:rsid w:val="00997F04"/>
    <w:rsid w:val="009A06EA"/>
    <w:rsid w:val="009A7A45"/>
    <w:rsid w:val="009B051E"/>
    <w:rsid w:val="009C2223"/>
    <w:rsid w:val="009C4E34"/>
    <w:rsid w:val="009D3C36"/>
    <w:rsid w:val="009D7337"/>
    <w:rsid w:val="009E015A"/>
    <w:rsid w:val="009F1179"/>
    <w:rsid w:val="009F1DD8"/>
    <w:rsid w:val="009F35BA"/>
    <w:rsid w:val="009F4991"/>
    <w:rsid w:val="009F690C"/>
    <w:rsid w:val="00A00A6B"/>
    <w:rsid w:val="00A0449C"/>
    <w:rsid w:val="00A05D3F"/>
    <w:rsid w:val="00A07500"/>
    <w:rsid w:val="00A10441"/>
    <w:rsid w:val="00A12E82"/>
    <w:rsid w:val="00A16DC6"/>
    <w:rsid w:val="00A17CC2"/>
    <w:rsid w:val="00A17D57"/>
    <w:rsid w:val="00A17ED4"/>
    <w:rsid w:val="00A24CAA"/>
    <w:rsid w:val="00A24DA4"/>
    <w:rsid w:val="00A27ED8"/>
    <w:rsid w:val="00A30F5E"/>
    <w:rsid w:val="00A32A43"/>
    <w:rsid w:val="00A336A4"/>
    <w:rsid w:val="00A35FE0"/>
    <w:rsid w:val="00A43D2A"/>
    <w:rsid w:val="00A45FDD"/>
    <w:rsid w:val="00A50631"/>
    <w:rsid w:val="00A51929"/>
    <w:rsid w:val="00A51C5D"/>
    <w:rsid w:val="00A5488F"/>
    <w:rsid w:val="00A5658C"/>
    <w:rsid w:val="00A56773"/>
    <w:rsid w:val="00A65446"/>
    <w:rsid w:val="00A67E2E"/>
    <w:rsid w:val="00A71CF6"/>
    <w:rsid w:val="00A723C5"/>
    <w:rsid w:val="00A773D9"/>
    <w:rsid w:val="00A809E5"/>
    <w:rsid w:val="00A90FAC"/>
    <w:rsid w:val="00A91659"/>
    <w:rsid w:val="00A92F05"/>
    <w:rsid w:val="00A951CF"/>
    <w:rsid w:val="00A96289"/>
    <w:rsid w:val="00A96582"/>
    <w:rsid w:val="00A97D5D"/>
    <w:rsid w:val="00AA2B41"/>
    <w:rsid w:val="00AA2B5C"/>
    <w:rsid w:val="00AA797E"/>
    <w:rsid w:val="00AA7E25"/>
    <w:rsid w:val="00AB02D2"/>
    <w:rsid w:val="00AB0F10"/>
    <w:rsid w:val="00AB4669"/>
    <w:rsid w:val="00AB6EE2"/>
    <w:rsid w:val="00AB749D"/>
    <w:rsid w:val="00AC217E"/>
    <w:rsid w:val="00AC4F94"/>
    <w:rsid w:val="00AC55F2"/>
    <w:rsid w:val="00AC6D39"/>
    <w:rsid w:val="00AD3789"/>
    <w:rsid w:val="00AD4776"/>
    <w:rsid w:val="00AD61A2"/>
    <w:rsid w:val="00AD6745"/>
    <w:rsid w:val="00AE1D39"/>
    <w:rsid w:val="00AE476E"/>
    <w:rsid w:val="00AE4F47"/>
    <w:rsid w:val="00AE543A"/>
    <w:rsid w:val="00AF174E"/>
    <w:rsid w:val="00AF32B5"/>
    <w:rsid w:val="00AF3A03"/>
    <w:rsid w:val="00AF7F84"/>
    <w:rsid w:val="00B00263"/>
    <w:rsid w:val="00B0639B"/>
    <w:rsid w:val="00B11944"/>
    <w:rsid w:val="00B1292E"/>
    <w:rsid w:val="00B20BF1"/>
    <w:rsid w:val="00B231D6"/>
    <w:rsid w:val="00B25903"/>
    <w:rsid w:val="00B25F6F"/>
    <w:rsid w:val="00B30B31"/>
    <w:rsid w:val="00B32C13"/>
    <w:rsid w:val="00B3580F"/>
    <w:rsid w:val="00B37238"/>
    <w:rsid w:val="00B375DA"/>
    <w:rsid w:val="00B40747"/>
    <w:rsid w:val="00B41414"/>
    <w:rsid w:val="00B42C1B"/>
    <w:rsid w:val="00B44C0A"/>
    <w:rsid w:val="00B4615A"/>
    <w:rsid w:val="00B47177"/>
    <w:rsid w:val="00B5036C"/>
    <w:rsid w:val="00B5070F"/>
    <w:rsid w:val="00B51E9D"/>
    <w:rsid w:val="00B56A9F"/>
    <w:rsid w:val="00B56B8F"/>
    <w:rsid w:val="00B574B5"/>
    <w:rsid w:val="00B6356C"/>
    <w:rsid w:val="00B66A53"/>
    <w:rsid w:val="00B70F19"/>
    <w:rsid w:val="00B7108A"/>
    <w:rsid w:val="00B7635E"/>
    <w:rsid w:val="00B77069"/>
    <w:rsid w:val="00B80AD5"/>
    <w:rsid w:val="00B81F6C"/>
    <w:rsid w:val="00B82C2A"/>
    <w:rsid w:val="00B903E7"/>
    <w:rsid w:val="00B93F0F"/>
    <w:rsid w:val="00B95058"/>
    <w:rsid w:val="00BA3DF5"/>
    <w:rsid w:val="00BA4B3B"/>
    <w:rsid w:val="00BA65E4"/>
    <w:rsid w:val="00BA68D2"/>
    <w:rsid w:val="00BB0048"/>
    <w:rsid w:val="00BB184B"/>
    <w:rsid w:val="00BB3901"/>
    <w:rsid w:val="00BC61A3"/>
    <w:rsid w:val="00BD02E8"/>
    <w:rsid w:val="00BD07ED"/>
    <w:rsid w:val="00BD36CE"/>
    <w:rsid w:val="00BD5E19"/>
    <w:rsid w:val="00BD63FD"/>
    <w:rsid w:val="00BD7DA7"/>
    <w:rsid w:val="00BD7FAC"/>
    <w:rsid w:val="00BE0877"/>
    <w:rsid w:val="00BE6822"/>
    <w:rsid w:val="00BE6F59"/>
    <w:rsid w:val="00BF0F93"/>
    <w:rsid w:val="00BF61DB"/>
    <w:rsid w:val="00C023B2"/>
    <w:rsid w:val="00C0250A"/>
    <w:rsid w:val="00C03C5D"/>
    <w:rsid w:val="00C073F0"/>
    <w:rsid w:val="00C07A1D"/>
    <w:rsid w:val="00C14380"/>
    <w:rsid w:val="00C14873"/>
    <w:rsid w:val="00C17D23"/>
    <w:rsid w:val="00C21AF4"/>
    <w:rsid w:val="00C21DAE"/>
    <w:rsid w:val="00C26547"/>
    <w:rsid w:val="00C27E59"/>
    <w:rsid w:val="00C325A7"/>
    <w:rsid w:val="00C33040"/>
    <w:rsid w:val="00C33B8B"/>
    <w:rsid w:val="00C3495A"/>
    <w:rsid w:val="00C34FBD"/>
    <w:rsid w:val="00C40606"/>
    <w:rsid w:val="00C429C3"/>
    <w:rsid w:val="00C42A1B"/>
    <w:rsid w:val="00C44EE8"/>
    <w:rsid w:val="00C455F4"/>
    <w:rsid w:val="00C458BF"/>
    <w:rsid w:val="00C45A79"/>
    <w:rsid w:val="00C57A4F"/>
    <w:rsid w:val="00C60F27"/>
    <w:rsid w:val="00C628AD"/>
    <w:rsid w:val="00C62EE0"/>
    <w:rsid w:val="00C6448E"/>
    <w:rsid w:val="00C723E7"/>
    <w:rsid w:val="00C73104"/>
    <w:rsid w:val="00C76B2B"/>
    <w:rsid w:val="00C77197"/>
    <w:rsid w:val="00C7760F"/>
    <w:rsid w:val="00C77D0A"/>
    <w:rsid w:val="00C80380"/>
    <w:rsid w:val="00C81AB0"/>
    <w:rsid w:val="00C81DBF"/>
    <w:rsid w:val="00C83736"/>
    <w:rsid w:val="00C84064"/>
    <w:rsid w:val="00C85D84"/>
    <w:rsid w:val="00C874A9"/>
    <w:rsid w:val="00C935D3"/>
    <w:rsid w:val="00C94350"/>
    <w:rsid w:val="00C94F2A"/>
    <w:rsid w:val="00CA114F"/>
    <w:rsid w:val="00CA44A0"/>
    <w:rsid w:val="00CB46C5"/>
    <w:rsid w:val="00CB4A99"/>
    <w:rsid w:val="00CB6B8D"/>
    <w:rsid w:val="00CB7FD8"/>
    <w:rsid w:val="00CC2031"/>
    <w:rsid w:val="00CC290A"/>
    <w:rsid w:val="00CC2E1E"/>
    <w:rsid w:val="00CC72B0"/>
    <w:rsid w:val="00CC7916"/>
    <w:rsid w:val="00CC7DD8"/>
    <w:rsid w:val="00CD29E7"/>
    <w:rsid w:val="00CD3BA1"/>
    <w:rsid w:val="00CD3D3E"/>
    <w:rsid w:val="00CE195F"/>
    <w:rsid w:val="00CE2EB0"/>
    <w:rsid w:val="00CE5E94"/>
    <w:rsid w:val="00CF1630"/>
    <w:rsid w:val="00D04DDE"/>
    <w:rsid w:val="00D073F6"/>
    <w:rsid w:val="00D07B2D"/>
    <w:rsid w:val="00D148B1"/>
    <w:rsid w:val="00D17AF6"/>
    <w:rsid w:val="00D335FE"/>
    <w:rsid w:val="00D345A4"/>
    <w:rsid w:val="00D35CF6"/>
    <w:rsid w:val="00D3627F"/>
    <w:rsid w:val="00D452DA"/>
    <w:rsid w:val="00D45851"/>
    <w:rsid w:val="00D45D31"/>
    <w:rsid w:val="00D51A69"/>
    <w:rsid w:val="00D53524"/>
    <w:rsid w:val="00D559D6"/>
    <w:rsid w:val="00D56015"/>
    <w:rsid w:val="00D63A1F"/>
    <w:rsid w:val="00D71AC1"/>
    <w:rsid w:val="00D728F4"/>
    <w:rsid w:val="00D729B2"/>
    <w:rsid w:val="00D75132"/>
    <w:rsid w:val="00D75B17"/>
    <w:rsid w:val="00D75CE2"/>
    <w:rsid w:val="00D80638"/>
    <w:rsid w:val="00D818C4"/>
    <w:rsid w:val="00D867A5"/>
    <w:rsid w:val="00D910E5"/>
    <w:rsid w:val="00D919AC"/>
    <w:rsid w:val="00D9476C"/>
    <w:rsid w:val="00D96FF2"/>
    <w:rsid w:val="00D97B14"/>
    <w:rsid w:val="00DA0106"/>
    <w:rsid w:val="00DA0909"/>
    <w:rsid w:val="00DA1B5C"/>
    <w:rsid w:val="00DB39FE"/>
    <w:rsid w:val="00DB3CA8"/>
    <w:rsid w:val="00DB62A4"/>
    <w:rsid w:val="00DB6A2D"/>
    <w:rsid w:val="00DC0451"/>
    <w:rsid w:val="00DC759C"/>
    <w:rsid w:val="00DD27C5"/>
    <w:rsid w:val="00DD70C1"/>
    <w:rsid w:val="00DE06BC"/>
    <w:rsid w:val="00DE4DE9"/>
    <w:rsid w:val="00DF2E19"/>
    <w:rsid w:val="00DF77E2"/>
    <w:rsid w:val="00E012AD"/>
    <w:rsid w:val="00E0731A"/>
    <w:rsid w:val="00E12208"/>
    <w:rsid w:val="00E23216"/>
    <w:rsid w:val="00E27F6B"/>
    <w:rsid w:val="00E4007F"/>
    <w:rsid w:val="00E441FB"/>
    <w:rsid w:val="00E459E1"/>
    <w:rsid w:val="00E45BA9"/>
    <w:rsid w:val="00E54D43"/>
    <w:rsid w:val="00E604CC"/>
    <w:rsid w:val="00E60C6A"/>
    <w:rsid w:val="00E6327D"/>
    <w:rsid w:val="00E646BC"/>
    <w:rsid w:val="00E67D34"/>
    <w:rsid w:val="00E77AF9"/>
    <w:rsid w:val="00E77CD2"/>
    <w:rsid w:val="00E8133D"/>
    <w:rsid w:val="00E86FCC"/>
    <w:rsid w:val="00E87142"/>
    <w:rsid w:val="00E92F85"/>
    <w:rsid w:val="00E93079"/>
    <w:rsid w:val="00E93095"/>
    <w:rsid w:val="00E95E3F"/>
    <w:rsid w:val="00E961EF"/>
    <w:rsid w:val="00E96B4C"/>
    <w:rsid w:val="00EA2329"/>
    <w:rsid w:val="00EA248B"/>
    <w:rsid w:val="00EA359A"/>
    <w:rsid w:val="00EB2C09"/>
    <w:rsid w:val="00EB4570"/>
    <w:rsid w:val="00EC0055"/>
    <w:rsid w:val="00EC0478"/>
    <w:rsid w:val="00EC25A4"/>
    <w:rsid w:val="00EC7AB2"/>
    <w:rsid w:val="00ED2EAA"/>
    <w:rsid w:val="00ED2F26"/>
    <w:rsid w:val="00ED338E"/>
    <w:rsid w:val="00ED39C9"/>
    <w:rsid w:val="00ED59D7"/>
    <w:rsid w:val="00ED5D52"/>
    <w:rsid w:val="00EE146B"/>
    <w:rsid w:val="00EE395D"/>
    <w:rsid w:val="00EE6D98"/>
    <w:rsid w:val="00EE76A8"/>
    <w:rsid w:val="00EF1619"/>
    <w:rsid w:val="00EF1955"/>
    <w:rsid w:val="00F03880"/>
    <w:rsid w:val="00F04D1E"/>
    <w:rsid w:val="00F079A2"/>
    <w:rsid w:val="00F1023B"/>
    <w:rsid w:val="00F105A5"/>
    <w:rsid w:val="00F149AE"/>
    <w:rsid w:val="00F16BCA"/>
    <w:rsid w:val="00F17194"/>
    <w:rsid w:val="00F326DD"/>
    <w:rsid w:val="00F3460D"/>
    <w:rsid w:val="00F34AAD"/>
    <w:rsid w:val="00F34BD3"/>
    <w:rsid w:val="00F355F3"/>
    <w:rsid w:val="00F37F3D"/>
    <w:rsid w:val="00F42836"/>
    <w:rsid w:val="00F46016"/>
    <w:rsid w:val="00F461EF"/>
    <w:rsid w:val="00F54FA9"/>
    <w:rsid w:val="00F57924"/>
    <w:rsid w:val="00F62661"/>
    <w:rsid w:val="00F651EC"/>
    <w:rsid w:val="00F65859"/>
    <w:rsid w:val="00F65B9A"/>
    <w:rsid w:val="00F667DE"/>
    <w:rsid w:val="00F702DF"/>
    <w:rsid w:val="00F7070E"/>
    <w:rsid w:val="00F7452D"/>
    <w:rsid w:val="00F77425"/>
    <w:rsid w:val="00F7755A"/>
    <w:rsid w:val="00F81389"/>
    <w:rsid w:val="00F8175F"/>
    <w:rsid w:val="00F84232"/>
    <w:rsid w:val="00F858AF"/>
    <w:rsid w:val="00F94581"/>
    <w:rsid w:val="00F97FBF"/>
    <w:rsid w:val="00FA1CA0"/>
    <w:rsid w:val="00FB065C"/>
    <w:rsid w:val="00FB541E"/>
    <w:rsid w:val="00FB6566"/>
    <w:rsid w:val="00FC2AD2"/>
    <w:rsid w:val="00FC3124"/>
    <w:rsid w:val="00FC489B"/>
    <w:rsid w:val="00FC7B05"/>
    <w:rsid w:val="00FD2612"/>
    <w:rsid w:val="00FD6AB6"/>
    <w:rsid w:val="00FD731F"/>
    <w:rsid w:val="00FE003B"/>
    <w:rsid w:val="00FE1048"/>
    <w:rsid w:val="00FE3188"/>
    <w:rsid w:val="00FE4389"/>
    <w:rsid w:val="00FE7C4B"/>
    <w:rsid w:val="00FF00D1"/>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9F61"/>
  <w15:chartTrackingRefBased/>
  <w15:docId w15:val="{391F13D2-017C-4D9B-B71B-F383394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51"/>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B5"/>
    <w:rPr>
      <w:rFonts w:ascii="Segoe UI" w:eastAsia="Calibri" w:hAnsi="Segoe UI" w:cs="Segoe UI"/>
      <w:sz w:val="18"/>
      <w:szCs w:val="18"/>
    </w:rPr>
  </w:style>
  <w:style w:type="character" w:customStyle="1" w:styleId="texteccl-8-14">
    <w:name w:val="text eccl-8-14"/>
    <w:basedOn w:val="DefaultParagraphFont"/>
    <w:rsid w:val="00201916"/>
  </w:style>
  <w:style w:type="character" w:customStyle="1" w:styleId="texteccl-8-15">
    <w:name w:val="text eccl-8-15"/>
    <w:basedOn w:val="DefaultParagraphFont"/>
    <w:rsid w:val="00201916"/>
  </w:style>
  <w:style w:type="character" w:customStyle="1" w:styleId="texteccl-8-16">
    <w:name w:val="text eccl-8-16"/>
    <w:basedOn w:val="DefaultParagraphFont"/>
    <w:rsid w:val="00201916"/>
  </w:style>
  <w:style w:type="character" w:customStyle="1" w:styleId="texteccl-8-17">
    <w:name w:val="text eccl-8-17"/>
    <w:basedOn w:val="DefaultParagraphFont"/>
    <w:rsid w:val="00201916"/>
  </w:style>
  <w:style w:type="paragraph" w:styleId="ListParagraph">
    <w:name w:val="List Paragraph"/>
    <w:basedOn w:val="Normal"/>
    <w:uiPriority w:val="34"/>
    <w:qFormat/>
    <w:rsid w:val="00196CF4"/>
    <w:pPr>
      <w:ind w:left="720"/>
      <w:contextualSpacing/>
    </w:pPr>
  </w:style>
  <w:style w:type="paragraph" w:styleId="NormalWeb">
    <w:name w:val="Normal (Web)"/>
    <w:basedOn w:val="Normal"/>
    <w:uiPriority w:val="99"/>
    <w:rsid w:val="00992FEE"/>
    <w:pPr>
      <w:spacing w:before="100" w:beforeAutospacing="1" w:after="100" w:afterAutospacing="1"/>
    </w:pPr>
    <w:rPr>
      <w:rFonts w:ascii="Times New Roman" w:eastAsia="Times New Roman" w:hAnsi="Times New Roman"/>
      <w:sz w:val="24"/>
      <w:szCs w:val="24"/>
    </w:rPr>
  </w:style>
  <w:style w:type="character" w:customStyle="1" w:styleId="textneh-8-1">
    <w:name w:val="text neh-8-1"/>
    <w:basedOn w:val="DefaultParagraphFont"/>
    <w:rsid w:val="00992FEE"/>
  </w:style>
  <w:style w:type="character" w:customStyle="1" w:styleId="small-caps">
    <w:name w:val="small-caps"/>
    <w:basedOn w:val="DefaultParagraphFont"/>
    <w:rsid w:val="00992FEE"/>
  </w:style>
  <w:style w:type="character" w:customStyle="1" w:styleId="textneh-8-2">
    <w:name w:val="text neh-8-2"/>
    <w:basedOn w:val="DefaultParagraphFont"/>
    <w:rsid w:val="00992FEE"/>
  </w:style>
  <w:style w:type="character" w:customStyle="1" w:styleId="textneh-8-3">
    <w:name w:val="text neh-8-3"/>
    <w:basedOn w:val="DefaultParagraphFont"/>
    <w:rsid w:val="00992FEE"/>
  </w:style>
  <w:style w:type="character" w:customStyle="1" w:styleId="textneh-8-5">
    <w:name w:val="text neh-8-5"/>
    <w:basedOn w:val="DefaultParagraphFont"/>
    <w:rsid w:val="00992FEE"/>
  </w:style>
  <w:style w:type="character" w:customStyle="1" w:styleId="textneh-8-6">
    <w:name w:val="text neh-8-6"/>
    <w:basedOn w:val="DefaultParagraphFont"/>
    <w:rsid w:val="00992FEE"/>
  </w:style>
  <w:style w:type="character" w:customStyle="1" w:styleId="textneh-8-8">
    <w:name w:val="text neh-8-8"/>
    <w:basedOn w:val="DefaultParagraphFont"/>
    <w:rsid w:val="00992FEE"/>
  </w:style>
  <w:style w:type="character" w:customStyle="1" w:styleId="textneh-8-9">
    <w:name w:val="text neh-8-9"/>
    <w:basedOn w:val="DefaultParagraphFont"/>
    <w:rsid w:val="00992FEE"/>
  </w:style>
  <w:style w:type="character" w:customStyle="1" w:styleId="textneh-8-10">
    <w:name w:val="text neh-8-10"/>
    <w:basedOn w:val="DefaultParagraphFont"/>
    <w:rsid w:val="00992FEE"/>
  </w:style>
  <w:style w:type="paragraph" w:styleId="Footer">
    <w:name w:val="footer"/>
    <w:basedOn w:val="Normal"/>
    <w:link w:val="FooterChar"/>
    <w:unhideWhenUsed/>
    <w:rsid w:val="00242A99"/>
    <w:pPr>
      <w:tabs>
        <w:tab w:val="center" w:pos="4680"/>
        <w:tab w:val="right" w:pos="9360"/>
      </w:tabs>
    </w:pPr>
    <w:rPr>
      <w:szCs w:val="20"/>
    </w:rPr>
  </w:style>
  <w:style w:type="character" w:customStyle="1" w:styleId="FooterChar">
    <w:name w:val="Footer Char"/>
    <w:basedOn w:val="DefaultParagraphFont"/>
    <w:link w:val="Footer"/>
    <w:rsid w:val="00242A99"/>
    <w:rPr>
      <w:rFonts w:ascii="Arial" w:eastAsia="Calibri" w:hAnsi="Arial" w:cs="Times New Roman"/>
      <w:sz w:val="20"/>
      <w:szCs w:val="20"/>
    </w:rPr>
  </w:style>
  <w:style w:type="character" w:customStyle="1" w:styleId="woj">
    <w:name w:val="woj"/>
    <w:basedOn w:val="DefaultParagraphFont"/>
    <w:rsid w:val="004B200C"/>
  </w:style>
  <w:style w:type="character" w:customStyle="1" w:styleId="apple-converted-space">
    <w:name w:val="apple-converted-space"/>
    <w:basedOn w:val="DefaultParagraphFont"/>
    <w:rsid w:val="007C5D08"/>
  </w:style>
  <w:style w:type="character" w:customStyle="1" w:styleId="aqj">
    <w:name w:val="aqj"/>
    <w:basedOn w:val="DefaultParagraphFont"/>
    <w:rsid w:val="007C5D08"/>
  </w:style>
  <w:style w:type="character" w:customStyle="1" w:styleId="a">
    <w:name w:val="_"/>
    <w:basedOn w:val="DefaultParagraphFont"/>
    <w:rsid w:val="002D60EE"/>
  </w:style>
  <w:style w:type="character" w:customStyle="1" w:styleId="pgls1">
    <w:name w:val="pgls1"/>
    <w:basedOn w:val="DefaultParagraphFont"/>
    <w:rsid w:val="002D60EE"/>
  </w:style>
  <w:style w:type="character" w:customStyle="1" w:styleId="pgws4">
    <w:name w:val="pgws4"/>
    <w:basedOn w:val="DefaultParagraphFont"/>
    <w:rsid w:val="002D60EE"/>
  </w:style>
  <w:style w:type="character" w:customStyle="1" w:styleId="pgls4">
    <w:name w:val="pgls4"/>
    <w:basedOn w:val="DefaultParagraphFont"/>
    <w:rsid w:val="002D60EE"/>
  </w:style>
  <w:style w:type="character" w:customStyle="1" w:styleId="pgws5">
    <w:name w:val="pgws5"/>
    <w:basedOn w:val="DefaultParagraphFont"/>
    <w:rsid w:val="002D60EE"/>
  </w:style>
  <w:style w:type="character" w:customStyle="1" w:styleId="pgws6">
    <w:name w:val="pgws6"/>
    <w:basedOn w:val="DefaultParagraphFont"/>
    <w:rsid w:val="002D60EE"/>
  </w:style>
  <w:style w:type="character" w:customStyle="1" w:styleId="pgws7">
    <w:name w:val="pgws7"/>
    <w:basedOn w:val="DefaultParagraphFont"/>
    <w:rsid w:val="002D60EE"/>
  </w:style>
  <w:style w:type="character" w:customStyle="1" w:styleId="pgls5">
    <w:name w:val="pgls5"/>
    <w:basedOn w:val="DefaultParagraphFont"/>
    <w:rsid w:val="002D60EE"/>
  </w:style>
  <w:style w:type="character" w:customStyle="1" w:styleId="pgls6">
    <w:name w:val="pgls6"/>
    <w:basedOn w:val="DefaultParagraphFont"/>
    <w:rsid w:val="002D60EE"/>
  </w:style>
  <w:style w:type="character" w:customStyle="1" w:styleId="text">
    <w:name w:val="text"/>
    <w:basedOn w:val="DefaultParagraphFont"/>
    <w:rsid w:val="0088354F"/>
  </w:style>
  <w:style w:type="paragraph" w:customStyle="1" w:styleId="line">
    <w:name w:val="line"/>
    <w:basedOn w:val="Normal"/>
    <w:rsid w:val="002B65CD"/>
    <w:pPr>
      <w:spacing w:before="100" w:beforeAutospacing="1" w:after="100" w:afterAutospacing="1"/>
    </w:pPr>
    <w:rPr>
      <w:rFonts w:ascii="Times New Roman" w:eastAsia="Times New Roman" w:hAnsi="Times New Roman"/>
      <w:sz w:val="24"/>
      <w:szCs w:val="24"/>
    </w:rPr>
  </w:style>
  <w:style w:type="paragraph" w:customStyle="1" w:styleId="top-05">
    <w:name w:val="top-05"/>
    <w:basedOn w:val="Normal"/>
    <w:rsid w:val="002B65CD"/>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671DF9"/>
    <w:pPr>
      <w:jc w:val="center"/>
    </w:pPr>
    <w:rPr>
      <w:rFonts w:eastAsia="Times New Roman" w:cs="Arial"/>
      <w:b/>
      <w:bCs/>
      <w:sz w:val="24"/>
      <w:szCs w:val="24"/>
    </w:rPr>
  </w:style>
  <w:style w:type="character" w:customStyle="1" w:styleId="TitleChar">
    <w:name w:val="Title Char"/>
    <w:basedOn w:val="DefaultParagraphFont"/>
    <w:link w:val="Title"/>
    <w:rsid w:val="00671DF9"/>
    <w:rPr>
      <w:rFonts w:ascii="Arial" w:eastAsia="Times New Roman" w:hAnsi="Arial" w:cs="Arial"/>
      <w:b/>
      <w:bCs/>
      <w:sz w:val="24"/>
      <w:szCs w:val="24"/>
    </w:rPr>
  </w:style>
  <w:style w:type="character" w:styleId="Hyperlink">
    <w:name w:val="Hyperlink"/>
    <w:rsid w:val="00D97B14"/>
    <w:rPr>
      <w:color w:val="0000FF"/>
      <w:u w:val="single"/>
    </w:rPr>
  </w:style>
  <w:style w:type="character" w:styleId="Strong">
    <w:name w:val="Strong"/>
    <w:uiPriority w:val="22"/>
    <w:qFormat/>
    <w:rsid w:val="004C50DC"/>
    <w:rPr>
      <w:b/>
      <w:bCs/>
    </w:rPr>
  </w:style>
  <w:style w:type="paragraph" w:customStyle="1" w:styleId="m7459024157505284168gmail-msonormal">
    <w:name w:val="m_7459024157505284168gmail-msonormal"/>
    <w:basedOn w:val="Normal"/>
    <w:uiPriority w:val="99"/>
    <w:rsid w:val="00940314"/>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02E58"/>
    <w:rPr>
      <w:color w:val="808080"/>
      <w:shd w:val="clear" w:color="auto" w:fill="E6E6E6"/>
    </w:rPr>
  </w:style>
  <w:style w:type="paragraph" w:customStyle="1" w:styleId="Standard">
    <w:name w:val="Standard"/>
    <w:rsid w:val="006A2BD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styleId="TableGrid">
    <w:name w:val="Table Grid"/>
    <w:basedOn w:val="TableNormal"/>
    <w:uiPriority w:val="39"/>
    <w:rsid w:val="004F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89896300970016426gmail-msolistparagraph">
    <w:name w:val="m_3289896300970016426gmail-msolistparagraph"/>
    <w:basedOn w:val="Normal"/>
    <w:rsid w:val="006C3F9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8917">
      <w:bodyDiv w:val="1"/>
      <w:marLeft w:val="0"/>
      <w:marRight w:val="0"/>
      <w:marTop w:val="0"/>
      <w:marBottom w:val="0"/>
      <w:divBdr>
        <w:top w:val="none" w:sz="0" w:space="0" w:color="auto"/>
        <w:left w:val="none" w:sz="0" w:space="0" w:color="auto"/>
        <w:bottom w:val="none" w:sz="0" w:space="0" w:color="auto"/>
        <w:right w:val="none" w:sz="0" w:space="0" w:color="auto"/>
      </w:divBdr>
    </w:div>
    <w:div w:id="229003563">
      <w:bodyDiv w:val="1"/>
      <w:marLeft w:val="0"/>
      <w:marRight w:val="0"/>
      <w:marTop w:val="0"/>
      <w:marBottom w:val="0"/>
      <w:divBdr>
        <w:top w:val="none" w:sz="0" w:space="0" w:color="auto"/>
        <w:left w:val="none" w:sz="0" w:space="0" w:color="auto"/>
        <w:bottom w:val="none" w:sz="0" w:space="0" w:color="auto"/>
        <w:right w:val="none" w:sz="0" w:space="0" w:color="auto"/>
      </w:divBdr>
    </w:div>
    <w:div w:id="249437279">
      <w:bodyDiv w:val="1"/>
      <w:marLeft w:val="0"/>
      <w:marRight w:val="0"/>
      <w:marTop w:val="0"/>
      <w:marBottom w:val="0"/>
      <w:divBdr>
        <w:top w:val="none" w:sz="0" w:space="0" w:color="auto"/>
        <w:left w:val="none" w:sz="0" w:space="0" w:color="auto"/>
        <w:bottom w:val="none" w:sz="0" w:space="0" w:color="auto"/>
        <w:right w:val="none" w:sz="0" w:space="0" w:color="auto"/>
      </w:divBdr>
    </w:div>
    <w:div w:id="303825153">
      <w:bodyDiv w:val="1"/>
      <w:marLeft w:val="0"/>
      <w:marRight w:val="0"/>
      <w:marTop w:val="0"/>
      <w:marBottom w:val="0"/>
      <w:divBdr>
        <w:top w:val="none" w:sz="0" w:space="0" w:color="auto"/>
        <w:left w:val="none" w:sz="0" w:space="0" w:color="auto"/>
        <w:bottom w:val="none" w:sz="0" w:space="0" w:color="auto"/>
        <w:right w:val="none" w:sz="0" w:space="0" w:color="auto"/>
      </w:divBdr>
    </w:div>
    <w:div w:id="410976440">
      <w:bodyDiv w:val="1"/>
      <w:marLeft w:val="0"/>
      <w:marRight w:val="0"/>
      <w:marTop w:val="0"/>
      <w:marBottom w:val="0"/>
      <w:divBdr>
        <w:top w:val="none" w:sz="0" w:space="0" w:color="auto"/>
        <w:left w:val="none" w:sz="0" w:space="0" w:color="auto"/>
        <w:bottom w:val="none" w:sz="0" w:space="0" w:color="auto"/>
        <w:right w:val="none" w:sz="0" w:space="0" w:color="auto"/>
      </w:divBdr>
    </w:div>
    <w:div w:id="690497238">
      <w:bodyDiv w:val="1"/>
      <w:marLeft w:val="0"/>
      <w:marRight w:val="0"/>
      <w:marTop w:val="0"/>
      <w:marBottom w:val="0"/>
      <w:divBdr>
        <w:top w:val="none" w:sz="0" w:space="0" w:color="auto"/>
        <w:left w:val="none" w:sz="0" w:space="0" w:color="auto"/>
        <w:bottom w:val="none" w:sz="0" w:space="0" w:color="auto"/>
        <w:right w:val="none" w:sz="0" w:space="0" w:color="auto"/>
      </w:divBdr>
    </w:div>
    <w:div w:id="726420182">
      <w:bodyDiv w:val="1"/>
      <w:marLeft w:val="0"/>
      <w:marRight w:val="0"/>
      <w:marTop w:val="0"/>
      <w:marBottom w:val="0"/>
      <w:divBdr>
        <w:top w:val="none" w:sz="0" w:space="0" w:color="auto"/>
        <w:left w:val="none" w:sz="0" w:space="0" w:color="auto"/>
        <w:bottom w:val="none" w:sz="0" w:space="0" w:color="auto"/>
        <w:right w:val="none" w:sz="0" w:space="0" w:color="auto"/>
      </w:divBdr>
    </w:div>
    <w:div w:id="878517427">
      <w:bodyDiv w:val="1"/>
      <w:marLeft w:val="0"/>
      <w:marRight w:val="0"/>
      <w:marTop w:val="0"/>
      <w:marBottom w:val="0"/>
      <w:divBdr>
        <w:top w:val="none" w:sz="0" w:space="0" w:color="auto"/>
        <w:left w:val="none" w:sz="0" w:space="0" w:color="auto"/>
        <w:bottom w:val="none" w:sz="0" w:space="0" w:color="auto"/>
        <w:right w:val="none" w:sz="0" w:space="0" w:color="auto"/>
      </w:divBdr>
    </w:div>
    <w:div w:id="895235624">
      <w:bodyDiv w:val="1"/>
      <w:marLeft w:val="0"/>
      <w:marRight w:val="0"/>
      <w:marTop w:val="0"/>
      <w:marBottom w:val="0"/>
      <w:divBdr>
        <w:top w:val="none" w:sz="0" w:space="0" w:color="auto"/>
        <w:left w:val="none" w:sz="0" w:space="0" w:color="auto"/>
        <w:bottom w:val="none" w:sz="0" w:space="0" w:color="auto"/>
        <w:right w:val="none" w:sz="0" w:space="0" w:color="auto"/>
      </w:divBdr>
    </w:div>
    <w:div w:id="970551180">
      <w:bodyDiv w:val="1"/>
      <w:marLeft w:val="0"/>
      <w:marRight w:val="0"/>
      <w:marTop w:val="0"/>
      <w:marBottom w:val="0"/>
      <w:divBdr>
        <w:top w:val="none" w:sz="0" w:space="0" w:color="auto"/>
        <w:left w:val="none" w:sz="0" w:space="0" w:color="auto"/>
        <w:bottom w:val="none" w:sz="0" w:space="0" w:color="auto"/>
        <w:right w:val="none" w:sz="0" w:space="0" w:color="auto"/>
      </w:divBdr>
    </w:div>
    <w:div w:id="977417257">
      <w:bodyDiv w:val="1"/>
      <w:marLeft w:val="0"/>
      <w:marRight w:val="0"/>
      <w:marTop w:val="0"/>
      <w:marBottom w:val="0"/>
      <w:divBdr>
        <w:top w:val="none" w:sz="0" w:space="0" w:color="auto"/>
        <w:left w:val="none" w:sz="0" w:space="0" w:color="auto"/>
        <w:bottom w:val="none" w:sz="0" w:space="0" w:color="auto"/>
        <w:right w:val="none" w:sz="0" w:space="0" w:color="auto"/>
      </w:divBdr>
    </w:div>
    <w:div w:id="1089348403">
      <w:bodyDiv w:val="1"/>
      <w:marLeft w:val="0"/>
      <w:marRight w:val="0"/>
      <w:marTop w:val="0"/>
      <w:marBottom w:val="0"/>
      <w:divBdr>
        <w:top w:val="none" w:sz="0" w:space="0" w:color="auto"/>
        <w:left w:val="none" w:sz="0" w:space="0" w:color="auto"/>
        <w:bottom w:val="none" w:sz="0" w:space="0" w:color="auto"/>
        <w:right w:val="none" w:sz="0" w:space="0" w:color="auto"/>
      </w:divBdr>
    </w:div>
    <w:div w:id="1125778598">
      <w:bodyDiv w:val="1"/>
      <w:marLeft w:val="0"/>
      <w:marRight w:val="0"/>
      <w:marTop w:val="0"/>
      <w:marBottom w:val="0"/>
      <w:divBdr>
        <w:top w:val="none" w:sz="0" w:space="0" w:color="auto"/>
        <w:left w:val="none" w:sz="0" w:space="0" w:color="auto"/>
        <w:bottom w:val="none" w:sz="0" w:space="0" w:color="auto"/>
        <w:right w:val="none" w:sz="0" w:space="0" w:color="auto"/>
      </w:divBdr>
    </w:div>
    <w:div w:id="1180853520">
      <w:bodyDiv w:val="1"/>
      <w:marLeft w:val="0"/>
      <w:marRight w:val="0"/>
      <w:marTop w:val="0"/>
      <w:marBottom w:val="0"/>
      <w:divBdr>
        <w:top w:val="none" w:sz="0" w:space="0" w:color="auto"/>
        <w:left w:val="none" w:sz="0" w:space="0" w:color="auto"/>
        <w:bottom w:val="none" w:sz="0" w:space="0" w:color="auto"/>
        <w:right w:val="none" w:sz="0" w:space="0" w:color="auto"/>
      </w:divBdr>
    </w:div>
    <w:div w:id="1350989855">
      <w:bodyDiv w:val="1"/>
      <w:marLeft w:val="0"/>
      <w:marRight w:val="0"/>
      <w:marTop w:val="0"/>
      <w:marBottom w:val="0"/>
      <w:divBdr>
        <w:top w:val="none" w:sz="0" w:space="0" w:color="auto"/>
        <w:left w:val="none" w:sz="0" w:space="0" w:color="auto"/>
        <w:bottom w:val="none" w:sz="0" w:space="0" w:color="auto"/>
        <w:right w:val="none" w:sz="0" w:space="0" w:color="auto"/>
      </w:divBdr>
    </w:div>
    <w:div w:id="1440946908">
      <w:bodyDiv w:val="1"/>
      <w:marLeft w:val="0"/>
      <w:marRight w:val="0"/>
      <w:marTop w:val="0"/>
      <w:marBottom w:val="0"/>
      <w:divBdr>
        <w:top w:val="none" w:sz="0" w:space="0" w:color="auto"/>
        <w:left w:val="none" w:sz="0" w:space="0" w:color="auto"/>
        <w:bottom w:val="none" w:sz="0" w:space="0" w:color="auto"/>
        <w:right w:val="none" w:sz="0" w:space="0" w:color="auto"/>
      </w:divBdr>
    </w:div>
    <w:div w:id="1630477775">
      <w:bodyDiv w:val="1"/>
      <w:marLeft w:val="0"/>
      <w:marRight w:val="0"/>
      <w:marTop w:val="0"/>
      <w:marBottom w:val="0"/>
      <w:divBdr>
        <w:top w:val="none" w:sz="0" w:space="0" w:color="auto"/>
        <w:left w:val="none" w:sz="0" w:space="0" w:color="auto"/>
        <w:bottom w:val="none" w:sz="0" w:space="0" w:color="auto"/>
        <w:right w:val="none" w:sz="0" w:space="0" w:color="auto"/>
      </w:divBdr>
      <w:divsChild>
        <w:div w:id="1400011481">
          <w:marLeft w:val="0"/>
          <w:marRight w:val="0"/>
          <w:marTop w:val="0"/>
          <w:marBottom w:val="0"/>
          <w:divBdr>
            <w:top w:val="none" w:sz="0" w:space="0" w:color="auto"/>
            <w:left w:val="none" w:sz="0" w:space="0" w:color="auto"/>
            <w:bottom w:val="none" w:sz="0" w:space="0" w:color="auto"/>
            <w:right w:val="none" w:sz="0" w:space="0" w:color="auto"/>
          </w:divBdr>
        </w:div>
        <w:div w:id="1925218268">
          <w:marLeft w:val="0"/>
          <w:marRight w:val="0"/>
          <w:marTop w:val="0"/>
          <w:marBottom w:val="0"/>
          <w:divBdr>
            <w:top w:val="none" w:sz="0" w:space="0" w:color="auto"/>
            <w:left w:val="none" w:sz="0" w:space="0" w:color="auto"/>
            <w:bottom w:val="none" w:sz="0" w:space="0" w:color="auto"/>
            <w:right w:val="none" w:sz="0" w:space="0" w:color="auto"/>
          </w:divBdr>
        </w:div>
        <w:div w:id="940914760">
          <w:marLeft w:val="0"/>
          <w:marRight w:val="0"/>
          <w:marTop w:val="0"/>
          <w:marBottom w:val="0"/>
          <w:divBdr>
            <w:top w:val="none" w:sz="0" w:space="0" w:color="auto"/>
            <w:left w:val="none" w:sz="0" w:space="0" w:color="auto"/>
            <w:bottom w:val="none" w:sz="0" w:space="0" w:color="auto"/>
            <w:right w:val="none" w:sz="0" w:space="0" w:color="auto"/>
          </w:divBdr>
        </w:div>
        <w:div w:id="1125923107">
          <w:marLeft w:val="0"/>
          <w:marRight w:val="0"/>
          <w:marTop w:val="0"/>
          <w:marBottom w:val="0"/>
          <w:divBdr>
            <w:top w:val="none" w:sz="0" w:space="0" w:color="auto"/>
            <w:left w:val="none" w:sz="0" w:space="0" w:color="auto"/>
            <w:bottom w:val="none" w:sz="0" w:space="0" w:color="auto"/>
            <w:right w:val="none" w:sz="0" w:space="0" w:color="auto"/>
          </w:divBdr>
        </w:div>
        <w:div w:id="130632874">
          <w:marLeft w:val="0"/>
          <w:marRight w:val="0"/>
          <w:marTop w:val="0"/>
          <w:marBottom w:val="0"/>
          <w:divBdr>
            <w:top w:val="none" w:sz="0" w:space="0" w:color="auto"/>
            <w:left w:val="none" w:sz="0" w:space="0" w:color="auto"/>
            <w:bottom w:val="none" w:sz="0" w:space="0" w:color="auto"/>
            <w:right w:val="none" w:sz="0" w:space="0" w:color="auto"/>
          </w:divBdr>
        </w:div>
        <w:div w:id="1140465452">
          <w:marLeft w:val="0"/>
          <w:marRight w:val="0"/>
          <w:marTop w:val="0"/>
          <w:marBottom w:val="0"/>
          <w:divBdr>
            <w:top w:val="none" w:sz="0" w:space="0" w:color="auto"/>
            <w:left w:val="none" w:sz="0" w:space="0" w:color="auto"/>
            <w:bottom w:val="none" w:sz="0" w:space="0" w:color="auto"/>
            <w:right w:val="none" w:sz="0" w:space="0" w:color="auto"/>
          </w:divBdr>
        </w:div>
        <w:div w:id="1552811570">
          <w:marLeft w:val="0"/>
          <w:marRight w:val="0"/>
          <w:marTop w:val="0"/>
          <w:marBottom w:val="0"/>
          <w:divBdr>
            <w:top w:val="none" w:sz="0" w:space="0" w:color="auto"/>
            <w:left w:val="none" w:sz="0" w:space="0" w:color="auto"/>
            <w:bottom w:val="none" w:sz="0" w:space="0" w:color="auto"/>
            <w:right w:val="none" w:sz="0" w:space="0" w:color="auto"/>
          </w:divBdr>
        </w:div>
        <w:div w:id="651446886">
          <w:marLeft w:val="0"/>
          <w:marRight w:val="0"/>
          <w:marTop w:val="0"/>
          <w:marBottom w:val="0"/>
          <w:divBdr>
            <w:top w:val="none" w:sz="0" w:space="0" w:color="auto"/>
            <w:left w:val="none" w:sz="0" w:space="0" w:color="auto"/>
            <w:bottom w:val="none" w:sz="0" w:space="0" w:color="auto"/>
            <w:right w:val="none" w:sz="0" w:space="0" w:color="auto"/>
          </w:divBdr>
        </w:div>
        <w:div w:id="976911107">
          <w:marLeft w:val="0"/>
          <w:marRight w:val="0"/>
          <w:marTop w:val="0"/>
          <w:marBottom w:val="0"/>
          <w:divBdr>
            <w:top w:val="none" w:sz="0" w:space="0" w:color="auto"/>
            <w:left w:val="none" w:sz="0" w:space="0" w:color="auto"/>
            <w:bottom w:val="none" w:sz="0" w:space="0" w:color="auto"/>
            <w:right w:val="none" w:sz="0" w:space="0" w:color="auto"/>
          </w:divBdr>
        </w:div>
      </w:divsChild>
    </w:div>
    <w:div w:id="1664895985">
      <w:bodyDiv w:val="1"/>
      <w:marLeft w:val="0"/>
      <w:marRight w:val="0"/>
      <w:marTop w:val="0"/>
      <w:marBottom w:val="0"/>
      <w:divBdr>
        <w:top w:val="none" w:sz="0" w:space="0" w:color="auto"/>
        <w:left w:val="none" w:sz="0" w:space="0" w:color="auto"/>
        <w:bottom w:val="none" w:sz="0" w:space="0" w:color="auto"/>
        <w:right w:val="none" w:sz="0" w:space="0" w:color="auto"/>
      </w:divBdr>
    </w:div>
    <w:div w:id="1776562259">
      <w:bodyDiv w:val="1"/>
      <w:marLeft w:val="0"/>
      <w:marRight w:val="0"/>
      <w:marTop w:val="0"/>
      <w:marBottom w:val="0"/>
      <w:divBdr>
        <w:top w:val="none" w:sz="0" w:space="0" w:color="auto"/>
        <w:left w:val="none" w:sz="0" w:space="0" w:color="auto"/>
        <w:bottom w:val="none" w:sz="0" w:space="0" w:color="auto"/>
        <w:right w:val="none" w:sz="0" w:space="0" w:color="auto"/>
      </w:divBdr>
    </w:div>
    <w:div w:id="1896237580">
      <w:bodyDiv w:val="1"/>
      <w:marLeft w:val="0"/>
      <w:marRight w:val="0"/>
      <w:marTop w:val="0"/>
      <w:marBottom w:val="0"/>
      <w:divBdr>
        <w:top w:val="none" w:sz="0" w:space="0" w:color="auto"/>
        <w:left w:val="none" w:sz="0" w:space="0" w:color="auto"/>
        <w:bottom w:val="none" w:sz="0" w:space="0" w:color="auto"/>
        <w:right w:val="none" w:sz="0" w:space="0" w:color="auto"/>
      </w:divBdr>
    </w:div>
    <w:div w:id="1918467698">
      <w:bodyDiv w:val="1"/>
      <w:marLeft w:val="0"/>
      <w:marRight w:val="0"/>
      <w:marTop w:val="0"/>
      <w:marBottom w:val="0"/>
      <w:divBdr>
        <w:top w:val="none" w:sz="0" w:space="0" w:color="auto"/>
        <w:left w:val="none" w:sz="0" w:space="0" w:color="auto"/>
        <w:bottom w:val="none" w:sz="0" w:space="0" w:color="auto"/>
        <w:right w:val="none" w:sz="0" w:space="0" w:color="auto"/>
      </w:divBdr>
    </w:div>
    <w:div w:id="1920090903">
      <w:bodyDiv w:val="1"/>
      <w:marLeft w:val="0"/>
      <w:marRight w:val="0"/>
      <w:marTop w:val="0"/>
      <w:marBottom w:val="0"/>
      <w:divBdr>
        <w:top w:val="none" w:sz="0" w:space="0" w:color="auto"/>
        <w:left w:val="none" w:sz="0" w:space="0" w:color="auto"/>
        <w:bottom w:val="none" w:sz="0" w:space="0" w:color="auto"/>
        <w:right w:val="none" w:sz="0" w:space="0" w:color="auto"/>
      </w:divBdr>
    </w:div>
    <w:div w:id="2033845721">
      <w:bodyDiv w:val="1"/>
      <w:marLeft w:val="0"/>
      <w:marRight w:val="0"/>
      <w:marTop w:val="0"/>
      <w:marBottom w:val="0"/>
      <w:divBdr>
        <w:top w:val="none" w:sz="0" w:space="0" w:color="auto"/>
        <w:left w:val="none" w:sz="0" w:space="0" w:color="auto"/>
        <w:bottom w:val="none" w:sz="0" w:space="0" w:color="auto"/>
        <w:right w:val="none" w:sz="0" w:space="0" w:color="auto"/>
      </w:divBdr>
    </w:div>
    <w:div w:id="20377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eger001@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179</cp:revision>
  <cp:lastPrinted>2017-02-10T16:37:00Z</cp:lastPrinted>
  <dcterms:created xsi:type="dcterms:W3CDTF">2017-02-13T23:16:00Z</dcterms:created>
  <dcterms:modified xsi:type="dcterms:W3CDTF">2020-03-20T22:10:00Z</dcterms:modified>
</cp:coreProperties>
</file>